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636E" w14:textId="78E58781" w:rsidR="000742F3" w:rsidRPr="000742F3" w:rsidRDefault="00305846" w:rsidP="00074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2F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742F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 w:rsidRPr="000742F3">
        <w:rPr>
          <w:rFonts w:ascii="Times New Roman" w:hAnsi="Times New Roman" w:cs="Times New Roman"/>
          <w:b/>
          <w:bCs/>
          <w:sz w:val="28"/>
          <w:szCs w:val="28"/>
        </w:rPr>
        <w:t xml:space="preserve"> ΓΥΜΝΑΣΙΟ ΗΛΙΟΥΠΟΛΗΣ</w:t>
      </w:r>
    </w:p>
    <w:p w14:paraId="4BFD539D" w14:textId="4151C453" w:rsidR="00305846" w:rsidRPr="000742F3" w:rsidRDefault="00305846" w:rsidP="00074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2F3">
        <w:rPr>
          <w:rFonts w:ascii="Times New Roman" w:hAnsi="Times New Roman" w:cs="Times New Roman"/>
          <w:b/>
          <w:bCs/>
          <w:sz w:val="28"/>
          <w:szCs w:val="28"/>
        </w:rPr>
        <w:t>ΣΧΟΛΙΚΟ ΕΤΟΣ 2023-</w:t>
      </w:r>
      <w:r w:rsidR="000742F3" w:rsidRPr="000742F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0742F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679E43E" w14:textId="20AFBBD3" w:rsidR="00305846" w:rsidRDefault="005017D5" w:rsidP="00074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2F3">
        <w:rPr>
          <w:rFonts w:ascii="Times New Roman" w:hAnsi="Times New Roman" w:cs="Times New Roman"/>
          <w:b/>
          <w:bCs/>
          <w:sz w:val="28"/>
          <w:szCs w:val="28"/>
        </w:rPr>
        <w:t xml:space="preserve">ΕΞΕΤΑΣΤΕΑ ΥΛΗ   </w:t>
      </w:r>
      <w:r w:rsidR="00305846" w:rsidRPr="000742F3">
        <w:rPr>
          <w:rFonts w:ascii="Times New Roman" w:hAnsi="Times New Roman" w:cs="Times New Roman"/>
          <w:b/>
          <w:bCs/>
          <w:sz w:val="28"/>
          <w:szCs w:val="28"/>
        </w:rPr>
        <w:t>Γ΄ ΓΥΜΝΑΣΙΟΥ</w:t>
      </w:r>
    </w:p>
    <w:p w14:paraId="01F13395" w14:textId="77777777" w:rsidR="000742F3" w:rsidRDefault="000742F3" w:rsidP="00074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AB80E" w14:textId="77777777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2F3">
        <w:rPr>
          <w:rFonts w:ascii="Times New Roman" w:hAnsi="Times New Roman" w:cs="Times New Roman"/>
          <w:b/>
          <w:bCs/>
          <w:sz w:val="24"/>
          <w:szCs w:val="24"/>
          <w:u w:val="single"/>
        </w:rPr>
        <w:t>ΑΡΧΑΙΑ ΕΛΛΗΝΙΚΗ ΓΛΩΣΣΑ  (ΚΡΑΣΟΠΟΥΛΟΥ-ΞΑΓΟΡΑΡΗ)</w:t>
      </w:r>
    </w:p>
    <w:p w14:paraId="6633BD49" w14:textId="57F30291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b/>
          <w:bCs/>
          <w:sz w:val="24"/>
          <w:szCs w:val="24"/>
        </w:rPr>
        <w:t xml:space="preserve">Α) </w:t>
      </w:r>
      <w:r w:rsidRPr="000742F3">
        <w:rPr>
          <w:rFonts w:ascii="Times New Roman" w:hAnsi="Times New Roman" w:cs="Times New Roman"/>
          <w:sz w:val="24"/>
          <w:szCs w:val="24"/>
        </w:rPr>
        <w:t>Ενότητες: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2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42F3">
        <w:rPr>
          <w:rFonts w:ascii="Times New Roman" w:hAnsi="Times New Roman" w:cs="Times New Roman"/>
          <w:sz w:val="24"/>
          <w:szCs w:val="24"/>
        </w:rPr>
        <w:t xml:space="preserve"> Α (σελ. 8-10) ,</w:t>
      </w:r>
    </w:p>
    <w:p w14:paraId="69F18F4E" w14:textId="77777777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42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42F3">
        <w:rPr>
          <w:rFonts w:ascii="Times New Roman" w:hAnsi="Times New Roman" w:cs="Times New Roman"/>
          <w:sz w:val="24"/>
          <w:szCs w:val="24"/>
        </w:rPr>
        <w:t xml:space="preserve"> Α, Γ1 (σελ. 14-16, 17-20) .</w:t>
      </w:r>
    </w:p>
    <w:p w14:paraId="7F5D6C6C" w14:textId="74E3885B" w:rsidR="000742F3" w:rsidRDefault="000742F3" w:rsidP="000742F3">
      <w:pPr>
        <w:spacing w:after="0" w:line="240" w:lineRule="auto"/>
        <w:ind w:left="1170" w:hanging="1879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42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42F3">
        <w:rPr>
          <w:rFonts w:ascii="Times New Roman" w:hAnsi="Times New Roman" w:cs="Times New Roman"/>
          <w:sz w:val="24"/>
          <w:szCs w:val="24"/>
        </w:rPr>
        <w:t xml:space="preserve"> Α (σελ.30-32 και ευκτική όλων των χρόνων ενεργητικής και μέσης φωνής από</w:t>
      </w:r>
    </w:p>
    <w:p w14:paraId="731391DA" w14:textId="6C303580" w:rsidR="000742F3" w:rsidRPr="000742F3" w:rsidRDefault="000742F3" w:rsidP="000742F3">
      <w:pPr>
        <w:spacing w:after="0" w:line="240" w:lineRule="auto"/>
        <w:ind w:left="1170" w:hanging="18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0742F3">
        <w:rPr>
          <w:rFonts w:ascii="Times New Roman" w:hAnsi="Times New Roman" w:cs="Times New Roman"/>
          <w:sz w:val="24"/>
          <w:szCs w:val="24"/>
        </w:rPr>
        <w:t xml:space="preserve"> φωτοτυπία),</w:t>
      </w:r>
    </w:p>
    <w:p w14:paraId="50CF5553" w14:textId="77777777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42F3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0742F3">
        <w:rPr>
          <w:rFonts w:ascii="Times New Roman" w:hAnsi="Times New Roman" w:cs="Times New Roman"/>
          <w:sz w:val="24"/>
          <w:szCs w:val="24"/>
        </w:rPr>
        <w:t>όλη εκτός από Β, Γ3 (σελ.44-46,48-50),</w:t>
      </w:r>
    </w:p>
    <w:p w14:paraId="3D09382E" w14:textId="20B66A17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742F3">
        <w:rPr>
          <w:rFonts w:ascii="Times New Roman" w:hAnsi="Times New Roman" w:cs="Times New Roman"/>
          <w:sz w:val="24"/>
          <w:szCs w:val="24"/>
        </w:rPr>
        <w:t xml:space="preserve"> Γ1, Γ2 (όχι παθητικός μέλλοντας και παθητικός αόριστος β΄) (σελ. 64-65 και 67)</w:t>
      </w:r>
    </w:p>
    <w:p w14:paraId="25BD0D30" w14:textId="77777777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42F3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0742F3">
        <w:rPr>
          <w:rFonts w:ascii="Times New Roman" w:hAnsi="Times New Roman" w:cs="Times New Roman"/>
          <w:sz w:val="24"/>
          <w:szCs w:val="24"/>
        </w:rPr>
        <w:t>Α Γ (σελ.70-72 και 75-76)</w:t>
      </w:r>
    </w:p>
    <w:p w14:paraId="60AFA10F" w14:textId="77777777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b/>
          <w:bCs/>
          <w:sz w:val="24"/>
          <w:szCs w:val="24"/>
        </w:rPr>
        <w:t xml:space="preserve">Β) </w:t>
      </w:r>
      <w:r w:rsidRPr="006C11A9">
        <w:rPr>
          <w:rFonts w:ascii="Times New Roman" w:hAnsi="Times New Roman" w:cs="Times New Roman"/>
          <w:sz w:val="24"/>
          <w:szCs w:val="24"/>
        </w:rPr>
        <w:t>Αρριανός, Αλεξάνδρου ανάβαση</w:t>
      </w:r>
      <w:r w:rsidRPr="000742F3">
        <w:rPr>
          <w:rFonts w:ascii="Times New Roman" w:hAnsi="Times New Roman" w:cs="Times New Roman"/>
          <w:sz w:val="24"/>
          <w:szCs w:val="24"/>
        </w:rPr>
        <w:t xml:space="preserve"> , Βιβλίο Α΄, Κεφ.13, 3-7.(σελ.20-23)</w:t>
      </w:r>
    </w:p>
    <w:p w14:paraId="175D49B0" w14:textId="77777777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0B63B" w14:textId="77777777" w:rsidR="000742F3" w:rsidRPr="006C11A9" w:rsidRDefault="000742F3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11A9">
        <w:rPr>
          <w:rFonts w:ascii="Times New Roman" w:hAnsi="Times New Roman" w:cs="Times New Roman"/>
          <w:b/>
          <w:bCs/>
          <w:sz w:val="24"/>
          <w:szCs w:val="24"/>
          <w:u w:val="single"/>
        </w:rPr>
        <w:t>ΑΡΧΑΙΑ ΕΛΛΗΝΙΚΗ ΓΡΑΜΜΑΤΕΙΑ  (ΚΡΑΣΟΠΟΥΛΟΥ Β.-ΝΤΟΒΟΛΟΥ Β</w:t>
      </w:r>
      <w:r w:rsidRPr="006C11A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BBF8B4" w14:textId="77777777" w:rsidR="000742F3" w:rsidRPr="006C11A9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A9">
        <w:rPr>
          <w:rFonts w:ascii="Times New Roman" w:hAnsi="Times New Roman" w:cs="Times New Roman"/>
          <w:sz w:val="24"/>
          <w:szCs w:val="24"/>
        </w:rPr>
        <w:t>ΕΛΕΝΗ ΕΥΡΙΠΙΔΗ</w:t>
      </w:r>
    </w:p>
    <w:p w14:paraId="01411A97" w14:textId="4AE4269E" w:rsidR="000742F3" w:rsidRPr="006C11A9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A9">
        <w:rPr>
          <w:rFonts w:ascii="Times New Roman" w:hAnsi="Times New Roman" w:cs="Times New Roman"/>
          <w:sz w:val="24"/>
          <w:szCs w:val="24"/>
        </w:rPr>
        <w:t>Εισαγωγή σχολικού βιβλίου σελ.</w:t>
      </w:r>
      <w:r w:rsidR="00BB1286">
        <w:rPr>
          <w:rFonts w:ascii="Times New Roman" w:hAnsi="Times New Roman" w:cs="Times New Roman"/>
          <w:sz w:val="24"/>
          <w:szCs w:val="24"/>
        </w:rPr>
        <w:t xml:space="preserve"> </w:t>
      </w:r>
      <w:r w:rsidRPr="006C11A9">
        <w:rPr>
          <w:rFonts w:ascii="Times New Roman" w:hAnsi="Times New Roman" w:cs="Times New Roman"/>
          <w:sz w:val="24"/>
          <w:szCs w:val="24"/>
        </w:rPr>
        <w:t>5-7</w:t>
      </w:r>
    </w:p>
    <w:p w14:paraId="39A5B672" w14:textId="77777777" w:rsidR="000742F3" w:rsidRPr="006C11A9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A9">
        <w:rPr>
          <w:rFonts w:ascii="Times New Roman" w:hAnsi="Times New Roman" w:cs="Times New Roman"/>
          <w:sz w:val="24"/>
          <w:szCs w:val="24"/>
        </w:rPr>
        <w:t>ΣΤΙΧΟΙ</w:t>
      </w:r>
    </w:p>
    <w:p w14:paraId="255517F9" w14:textId="47F9F461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ΠΡΟΛΟΓΟΣ      </w:t>
      </w:r>
      <w:r w:rsidR="006C11A9">
        <w:rPr>
          <w:rFonts w:ascii="Times New Roman" w:hAnsi="Times New Roman" w:cs="Times New Roman"/>
          <w:sz w:val="24"/>
          <w:szCs w:val="24"/>
        </w:rPr>
        <w:t xml:space="preserve"> </w:t>
      </w:r>
      <w:r w:rsidR="006C11A9" w:rsidRPr="000742F3">
        <w:rPr>
          <w:rFonts w:ascii="Times New Roman" w:hAnsi="Times New Roman" w:cs="Times New Roman"/>
          <w:sz w:val="24"/>
          <w:szCs w:val="24"/>
        </w:rPr>
        <w:t>στίχοι</w:t>
      </w:r>
      <w:r w:rsidRPr="000742F3">
        <w:rPr>
          <w:rFonts w:ascii="Times New Roman" w:hAnsi="Times New Roman" w:cs="Times New Roman"/>
          <w:sz w:val="24"/>
          <w:szCs w:val="24"/>
        </w:rPr>
        <w:t xml:space="preserve">    1-191  σελ.9-22</w:t>
      </w:r>
    </w:p>
    <w:p w14:paraId="4C856141" w14:textId="31A45629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Α ΕΠΕΙΣΟΔΙΟ   </w:t>
      </w:r>
      <w:r w:rsidR="006C11A9" w:rsidRPr="000742F3">
        <w:rPr>
          <w:rFonts w:ascii="Times New Roman" w:hAnsi="Times New Roman" w:cs="Times New Roman"/>
          <w:sz w:val="24"/>
          <w:szCs w:val="24"/>
        </w:rPr>
        <w:t>στίχοι</w:t>
      </w:r>
      <w:r w:rsidRPr="000742F3">
        <w:rPr>
          <w:rFonts w:ascii="Times New Roman" w:hAnsi="Times New Roman" w:cs="Times New Roman"/>
          <w:sz w:val="24"/>
          <w:szCs w:val="24"/>
        </w:rPr>
        <w:t xml:space="preserve">    437-575   σελ.39-48</w:t>
      </w:r>
    </w:p>
    <w:p w14:paraId="33F0E47D" w14:textId="6106F4CB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Β ΕΠΕΙΣΟΔΙΟ  </w:t>
      </w:r>
      <w:r w:rsidR="006C11A9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στίχοι   576- 1219  σελ.49-84</w:t>
      </w:r>
    </w:p>
    <w:p w14:paraId="3B7A5C23" w14:textId="62EA0CCD" w:rsidR="000742F3" w:rsidRPr="000742F3" w:rsidRDefault="000742F3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Γ ΕΠΕΙΣΟΔΙΟ  </w:t>
      </w:r>
      <w:r w:rsidR="006C11A9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στίχοι 1286-1424  σελ.93-102</w:t>
      </w:r>
    </w:p>
    <w:p w14:paraId="028D75AD" w14:textId="77777777" w:rsidR="00290E53" w:rsidRPr="000742F3" w:rsidRDefault="00290E53" w:rsidP="00290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813B1" w14:textId="77777777" w:rsidR="00290E53" w:rsidRPr="00290E53" w:rsidRDefault="00290E53" w:rsidP="00290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E53">
        <w:rPr>
          <w:rFonts w:ascii="Times New Roman" w:hAnsi="Times New Roman" w:cs="Times New Roman"/>
          <w:b/>
          <w:sz w:val="24"/>
          <w:szCs w:val="24"/>
          <w:u w:val="single"/>
        </w:rPr>
        <w:t>ΦΥΣΙΚΗ (ΕΥΑΓΓΕΛΟΠΟΥΛΟΥ)</w:t>
      </w:r>
    </w:p>
    <w:p w14:paraId="6D48165D" w14:textId="1F7CD1E8" w:rsidR="00290E53" w:rsidRPr="003862C1" w:rsidRDefault="00290E53" w:rsidP="00290E5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sz w:val="24"/>
          <w:szCs w:val="24"/>
        </w:rPr>
        <w:t>ΚΕΦΑΛΑΙΟ 1</w:t>
      </w:r>
      <w:r w:rsidR="003862C1" w:rsidRPr="003862C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3862C1" w:rsidRPr="003862C1">
        <w:rPr>
          <w:rFonts w:ascii="Times New Roman" w:hAnsi="Times New Roman" w:cs="Times New Roman"/>
          <w:sz w:val="24"/>
          <w:szCs w:val="24"/>
        </w:rPr>
        <w:t xml:space="preserve">  </w:t>
      </w:r>
      <w:r w:rsidRPr="00386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ECCF0" w14:textId="77777777" w:rsidR="00290E53" w:rsidRPr="003862C1" w:rsidRDefault="00290E53" w:rsidP="00290E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>1.1</w:t>
      </w:r>
    </w:p>
    <w:p w14:paraId="5E58D1C0" w14:textId="77777777" w:rsidR="00290E53" w:rsidRPr="003862C1" w:rsidRDefault="00290E53" w:rsidP="00290E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>1.2</w:t>
      </w:r>
    </w:p>
    <w:p w14:paraId="1073A64B" w14:textId="77777777" w:rsidR="00290E53" w:rsidRPr="003862C1" w:rsidRDefault="00290E53" w:rsidP="00290E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>1.3</w:t>
      </w:r>
    </w:p>
    <w:p w14:paraId="3FBF4DA2" w14:textId="77777777" w:rsidR="00290E53" w:rsidRPr="003862C1" w:rsidRDefault="00290E53" w:rsidP="00290E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>1.4</w:t>
      </w:r>
      <w:r w:rsidRPr="003862C1">
        <w:rPr>
          <w:rFonts w:ascii="Times New Roman" w:hAnsi="Times New Roman" w:cs="Times New Roman"/>
          <w:sz w:val="24"/>
          <w:szCs w:val="24"/>
        </w:rPr>
        <w:t xml:space="preserve"> (όχι τις υποενότητες «Ηλέκτριση με επαγωγή» και  «Ηλέκτριση μονωτών με επαγωγή») </w:t>
      </w:r>
    </w:p>
    <w:p w14:paraId="29121725" w14:textId="77777777" w:rsidR="00290E53" w:rsidRPr="003862C1" w:rsidRDefault="00290E53" w:rsidP="00290E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>1.5</w:t>
      </w:r>
      <w:r w:rsidRPr="00386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EB15F" w14:textId="782CA6B1" w:rsidR="00290E53" w:rsidRPr="003862C1" w:rsidRDefault="00290E53" w:rsidP="00290E5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sz w:val="24"/>
          <w:szCs w:val="24"/>
        </w:rPr>
        <w:t>ΚΕΦΑΛΑΙΟ 2</w:t>
      </w:r>
      <w:r w:rsidR="003862C1" w:rsidRPr="003862C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3862C1" w:rsidRPr="003862C1">
        <w:rPr>
          <w:rFonts w:ascii="Times New Roman" w:hAnsi="Times New Roman" w:cs="Times New Roman"/>
          <w:sz w:val="24"/>
          <w:szCs w:val="24"/>
        </w:rPr>
        <w:t xml:space="preserve"> </w:t>
      </w:r>
      <w:r w:rsidRPr="00386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75590" w14:textId="77777777" w:rsidR="00290E53" w:rsidRPr="003862C1" w:rsidRDefault="00290E53" w:rsidP="00290E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 xml:space="preserve"> 2.1</w:t>
      </w:r>
    </w:p>
    <w:p w14:paraId="505A5D2A" w14:textId="77777777" w:rsidR="00290E53" w:rsidRPr="003862C1" w:rsidRDefault="00290E53" w:rsidP="00290E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 xml:space="preserve"> 2.2</w:t>
      </w:r>
      <w:r w:rsidRPr="00386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4E4CF" w14:textId="77777777" w:rsidR="00290E53" w:rsidRPr="003862C1" w:rsidRDefault="00290E53" w:rsidP="00290E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sz w:val="24"/>
          <w:szCs w:val="24"/>
        </w:rPr>
        <w:t xml:space="preserve"> </w:t>
      </w:r>
      <w:r w:rsidRPr="003862C1">
        <w:rPr>
          <w:rFonts w:ascii="Times New Roman" w:hAnsi="Times New Roman" w:cs="Times New Roman"/>
          <w:b/>
          <w:sz w:val="24"/>
          <w:szCs w:val="24"/>
        </w:rPr>
        <w:t>2.3</w:t>
      </w:r>
      <w:r w:rsidRPr="003862C1">
        <w:rPr>
          <w:rFonts w:ascii="Times New Roman" w:hAnsi="Times New Roman" w:cs="Times New Roman"/>
          <w:sz w:val="24"/>
          <w:szCs w:val="24"/>
        </w:rPr>
        <w:t xml:space="preserve"> (όχι τις υποενότητες «Νόμος του Ωμ και μικρόκοσμος», «Μικροσκοπική ερμηνεία της αντίστασης ενός μεταλλικού αγωγού»). Προσοχή ο νόμος του Ωμ είναι μέσα στην ύλη!</w:t>
      </w:r>
    </w:p>
    <w:p w14:paraId="77BA96CA" w14:textId="77777777" w:rsidR="00290E53" w:rsidRPr="003862C1" w:rsidRDefault="00290E53" w:rsidP="00290E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>2.5</w:t>
      </w:r>
      <w:r w:rsidRPr="003862C1">
        <w:rPr>
          <w:rFonts w:ascii="Times New Roman" w:hAnsi="Times New Roman" w:cs="Times New Roman"/>
          <w:sz w:val="24"/>
          <w:szCs w:val="24"/>
        </w:rPr>
        <w:t xml:space="preserve"> (όχι τις υποενότητες «Κύκλωμα σύνδεσης σε σειρά» και «Κύκλωμα σε παράλληλη σύνδεση»)</w:t>
      </w:r>
    </w:p>
    <w:p w14:paraId="4C37A90F" w14:textId="77777777" w:rsidR="00290E53" w:rsidRPr="003862C1" w:rsidRDefault="00290E53" w:rsidP="00290E53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2C1">
        <w:rPr>
          <w:rFonts w:ascii="Times New Roman" w:hAnsi="Times New Roman" w:cs="Times New Roman"/>
          <w:bCs/>
          <w:sz w:val="24"/>
          <w:szCs w:val="24"/>
        </w:rPr>
        <w:t>Προσοχή η σύνδεση αντιστατών σε σειρά και παράλληλα είναι μέσα στην ύλη!</w:t>
      </w:r>
    </w:p>
    <w:p w14:paraId="0E5D9106" w14:textId="1154579A" w:rsidR="00290E53" w:rsidRPr="003862C1" w:rsidRDefault="00290E53" w:rsidP="00290E5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sz w:val="24"/>
          <w:szCs w:val="24"/>
        </w:rPr>
        <w:t>ΚΕΦΑΛΑΙΟ 3</w:t>
      </w:r>
      <w:r w:rsidR="003862C1" w:rsidRPr="003862C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3862C1" w:rsidRPr="003862C1">
        <w:rPr>
          <w:rFonts w:ascii="Times New Roman" w:hAnsi="Times New Roman" w:cs="Times New Roman"/>
          <w:sz w:val="24"/>
          <w:szCs w:val="24"/>
        </w:rPr>
        <w:t xml:space="preserve"> </w:t>
      </w:r>
      <w:r w:rsidRPr="00386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14E39" w14:textId="77777777" w:rsidR="00290E53" w:rsidRPr="003862C1" w:rsidRDefault="00290E53" w:rsidP="00290E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3862C1">
        <w:rPr>
          <w:rFonts w:ascii="Times New Roman" w:hAnsi="Times New Roman" w:cs="Times New Roman"/>
          <w:sz w:val="24"/>
          <w:szCs w:val="24"/>
        </w:rPr>
        <w:t>(όχι τις υποενότητες «Πειραματική μελέτη του φαινομένου Τζάουλ», «Νόμος του Τζάουλ», «Ερμηνεία του φαινομένου Τζάουλ»)</w:t>
      </w:r>
    </w:p>
    <w:p w14:paraId="7F72BFA3" w14:textId="77777777" w:rsidR="00290E53" w:rsidRPr="003862C1" w:rsidRDefault="00290E53" w:rsidP="00290E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Pr="003862C1">
        <w:rPr>
          <w:rFonts w:ascii="Times New Roman" w:hAnsi="Times New Roman" w:cs="Times New Roman"/>
          <w:sz w:val="24"/>
          <w:szCs w:val="24"/>
        </w:rPr>
        <w:t xml:space="preserve"> (όχι την υποενότητα «Ενέργεια μαγνητικού πεδίου»)</w:t>
      </w:r>
    </w:p>
    <w:p w14:paraId="702ED5BC" w14:textId="77777777" w:rsidR="00290E53" w:rsidRPr="000742F3" w:rsidRDefault="00290E53" w:rsidP="00290E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b/>
          <w:sz w:val="24"/>
          <w:szCs w:val="24"/>
        </w:rPr>
        <w:t>3.6</w:t>
      </w:r>
    </w:p>
    <w:p w14:paraId="4FCA8183" w14:textId="77777777" w:rsidR="00290E53" w:rsidRPr="000742F3" w:rsidRDefault="00290E53" w:rsidP="00290E5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74DF1" w14:textId="77777777" w:rsidR="00290E53" w:rsidRPr="000742F3" w:rsidRDefault="00290E53" w:rsidP="00290E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Μέσα στην ύλη είναι οι ερωτήσεις και οι ασκήσεις που αντιστοιχούν στις παραπάνω ενότητες.</w:t>
      </w:r>
    </w:p>
    <w:p w14:paraId="2CD5D7BD" w14:textId="77777777" w:rsidR="00290E53" w:rsidRPr="000742F3" w:rsidRDefault="00290E53" w:rsidP="00290E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Να μελετήσετε το βιβλίο, τις σημειώσεις σας στο τετράδιο, τα φύλλα εργασίας, τα φυλλάδια με τις ασκήσεις και το υλικό (</w:t>
      </w:r>
      <w:r w:rsidRPr="000742F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742F3">
        <w:rPr>
          <w:rFonts w:ascii="Times New Roman" w:hAnsi="Times New Roman" w:cs="Times New Roman"/>
          <w:sz w:val="24"/>
          <w:szCs w:val="24"/>
        </w:rPr>
        <w:t xml:space="preserve"> και </w:t>
      </w:r>
      <w:r w:rsidRPr="000742F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0742F3">
        <w:rPr>
          <w:rFonts w:ascii="Times New Roman" w:hAnsi="Times New Roman" w:cs="Times New Roman"/>
          <w:sz w:val="24"/>
          <w:szCs w:val="24"/>
        </w:rPr>
        <w:t xml:space="preserve">) στην </w:t>
      </w:r>
      <w:r w:rsidRPr="000742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2F3">
        <w:rPr>
          <w:rFonts w:ascii="Times New Roman" w:hAnsi="Times New Roman" w:cs="Times New Roman"/>
          <w:sz w:val="24"/>
          <w:szCs w:val="24"/>
        </w:rPr>
        <w:t>-</w:t>
      </w:r>
      <w:r w:rsidRPr="000742F3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0742F3">
        <w:rPr>
          <w:rFonts w:ascii="Times New Roman" w:hAnsi="Times New Roman" w:cs="Times New Roman"/>
          <w:sz w:val="24"/>
          <w:szCs w:val="24"/>
        </w:rPr>
        <w:t xml:space="preserve"> (προαιρετικά).</w:t>
      </w:r>
    </w:p>
    <w:p w14:paraId="22C2488D" w14:textId="77777777" w:rsidR="00290E53" w:rsidRPr="000742F3" w:rsidRDefault="00290E53" w:rsidP="00290E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Από τα 9 θέματα επιλέγετε τα 6.</w:t>
      </w:r>
    </w:p>
    <w:p w14:paraId="3D76484D" w14:textId="77777777" w:rsidR="000742F3" w:rsidRDefault="000742F3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859A" w14:textId="77777777" w:rsidR="000742F3" w:rsidRDefault="000742F3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3925F" w14:textId="77777777" w:rsidR="001C1655" w:rsidRPr="001C1655" w:rsidRDefault="001C1655" w:rsidP="001C1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1C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lastRenderedPageBreak/>
        <w:t>ΜΑΘΗΜΑΤΙΚΑ  (ΔΗΜΟΛΙΑΝΗΣ)</w:t>
      </w:r>
    </w:p>
    <w:p w14:paraId="54030CF2" w14:textId="77777777" w:rsidR="001C1655" w:rsidRPr="003862C1" w:rsidRDefault="001C1655" w:rsidP="001C165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862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ΜΕΡΟΣ Α: ΑΛΓΕΒΡΑ</w:t>
      </w:r>
    </w:p>
    <w:p w14:paraId="14146FDE" w14:textId="77777777" w:rsidR="001C1655" w:rsidRPr="003862C1" w:rsidRDefault="001C1655" w:rsidP="001C1655">
      <w:pPr>
        <w:pStyle w:val="Default"/>
        <w:rPr>
          <w:rFonts w:ascii="Times New Roman" w:hAnsi="Times New Roman" w:cs="Times New Roman"/>
          <w:color w:val="auto"/>
        </w:rPr>
      </w:pPr>
      <w:r w:rsidRPr="003862C1">
        <w:rPr>
          <w:rFonts w:ascii="Times New Roman" w:hAnsi="Times New Roman" w:cs="Times New Roman"/>
          <w:color w:val="auto"/>
        </w:rPr>
        <w:t>Κεφάλαιο 1</w:t>
      </w:r>
      <w:r w:rsidRPr="003862C1">
        <w:rPr>
          <w:rFonts w:ascii="Times New Roman" w:hAnsi="Times New Roman" w:cs="Times New Roman"/>
          <w:color w:val="auto"/>
          <w:vertAlign w:val="superscript"/>
        </w:rPr>
        <w:t>ο</w:t>
      </w:r>
      <w:r w:rsidRPr="003862C1">
        <w:rPr>
          <w:rFonts w:ascii="Times New Roman" w:hAnsi="Times New Roman" w:cs="Times New Roman"/>
          <w:color w:val="auto"/>
        </w:rPr>
        <w:t xml:space="preserve">   :  § 1.2, 1.3 , 1.4, 1.5 (εκτός από τις ταυτότητες: Διαφορά κύβων-Άθροισμα κύβων), 1.6(</w:t>
      </w:r>
      <w:r w:rsidRPr="003862C1">
        <w:rPr>
          <w:rFonts w:ascii="Times New Roman" w:hAnsi="Times New Roman" w:cs="Times New Roman"/>
        </w:rPr>
        <w:t xml:space="preserve">χωρίς την υποπαράγραφο: «δ) Διαφορά – άθροισμα κύβων») και στ) «Παραγοντοποίηση τριωνύμου της μορφής x </w:t>
      </w:r>
      <w:r w:rsidRPr="003862C1">
        <w:rPr>
          <w:rFonts w:ascii="Times New Roman" w:hAnsi="Times New Roman" w:cs="Times New Roman"/>
          <w:vertAlign w:val="superscript"/>
        </w:rPr>
        <w:t>2</w:t>
      </w:r>
      <w:r w:rsidRPr="003862C1">
        <w:rPr>
          <w:rFonts w:ascii="Times New Roman" w:hAnsi="Times New Roman" w:cs="Times New Roman"/>
        </w:rPr>
        <w:t xml:space="preserve"> +( α +β) x + αβ », </w:t>
      </w:r>
      <w:r w:rsidRPr="003862C1">
        <w:rPr>
          <w:rFonts w:ascii="Times New Roman" w:hAnsi="Times New Roman" w:cs="Times New Roman"/>
          <w:color w:val="auto"/>
        </w:rPr>
        <w:t xml:space="preserve">1.8, 1.9, 1.10. </w:t>
      </w:r>
    </w:p>
    <w:p w14:paraId="6F1443DB" w14:textId="77777777" w:rsidR="001C1655" w:rsidRPr="003862C1" w:rsidRDefault="001C1655" w:rsidP="001C1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C1">
        <w:rPr>
          <w:rFonts w:ascii="Times New Roman" w:hAnsi="Times New Roman" w:cs="Times New Roman"/>
          <w:sz w:val="24"/>
          <w:szCs w:val="24"/>
        </w:rPr>
        <w:t>Κεφάλαιο 2</w:t>
      </w:r>
      <w:r w:rsidRPr="003862C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3862C1">
        <w:rPr>
          <w:rFonts w:ascii="Times New Roman" w:hAnsi="Times New Roman" w:cs="Times New Roman"/>
          <w:sz w:val="24"/>
          <w:szCs w:val="24"/>
        </w:rPr>
        <w:t xml:space="preserve">   : § 2.2 ( χωρίς την απόδειξη του τύπου λύσεων και χωρίς την υποπαράγραφο "παραγοντοποίηση τριωνύμου") , 2.3.</w:t>
      </w:r>
    </w:p>
    <w:p w14:paraId="777C08D7" w14:textId="77777777" w:rsidR="001C1655" w:rsidRPr="003862C1" w:rsidRDefault="001C1655" w:rsidP="001C1655">
      <w:pPr>
        <w:pStyle w:val="Default"/>
        <w:rPr>
          <w:rFonts w:ascii="Times New Roman" w:hAnsi="Times New Roman" w:cs="Times New Roman"/>
          <w:color w:val="auto"/>
        </w:rPr>
      </w:pPr>
      <w:r w:rsidRPr="003862C1">
        <w:rPr>
          <w:rFonts w:ascii="Times New Roman" w:hAnsi="Times New Roman" w:cs="Times New Roman"/>
          <w:color w:val="auto"/>
        </w:rPr>
        <w:t>Κεφάλαιο 3</w:t>
      </w:r>
      <w:r w:rsidRPr="003862C1">
        <w:rPr>
          <w:rFonts w:ascii="Times New Roman" w:hAnsi="Times New Roman" w:cs="Times New Roman"/>
          <w:color w:val="auto"/>
          <w:vertAlign w:val="superscript"/>
        </w:rPr>
        <w:t>ο</w:t>
      </w:r>
      <w:r w:rsidRPr="003862C1">
        <w:rPr>
          <w:rFonts w:ascii="Times New Roman" w:hAnsi="Times New Roman" w:cs="Times New Roman"/>
          <w:color w:val="auto"/>
        </w:rPr>
        <w:t xml:space="preserve">   : § 3.3</w:t>
      </w:r>
    </w:p>
    <w:p w14:paraId="6C6C09AD" w14:textId="77777777" w:rsidR="001C1655" w:rsidRPr="003862C1" w:rsidRDefault="001C1655" w:rsidP="001C1655">
      <w:pPr>
        <w:pStyle w:val="Default"/>
        <w:rPr>
          <w:rFonts w:ascii="Times New Roman" w:hAnsi="Times New Roman" w:cs="Times New Roman"/>
          <w:b/>
          <w:color w:val="auto"/>
        </w:rPr>
      </w:pPr>
      <w:r w:rsidRPr="003862C1">
        <w:rPr>
          <w:rFonts w:ascii="Times New Roman" w:hAnsi="Times New Roman" w:cs="Times New Roman"/>
          <w:b/>
          <w:bCs/>
          <w:color w:val="auto"/>
        </w:rPr>
        <w:t xml:space="preserve">Μέρος Β ΓΕΩΜΕΤΡΙΑ </w:t>
      </w:r>
    </w:p>
    <w:p w14:paraId="07BC2F82" w14:textId="77777777" w:rsidR="001C1655" w:rsidRPr="003862C1" w:rsidRDefault="001C1655" w:rsidP="001C1655">
      <w:pPr>
        <w:pStyle w:val="Default"/>
        <w:rPr>
          <w:rFonts w:ascii="Times New Roman" w:hAnsi="Times New Roman" w:cs="Times New Roman"/>
          <w:color w:val="auto"/>
        </w:rPr>
      </w:pPr>
      <w:r w:rsidRPr="003862C1">
        <w:rPr>
          <w:rFonts w:ascii="Times New Roman" w:hAnsi="Times New Roman" w:cs="Times New Roman"/>
          <w:color w:val="auto"/>
        </w:rPr>
        <w:t>Κεφάλαιο 1</w:t>
      </w:r>
      <w:r w:rsidRPr="003862C1">
        <w:rPr>
          <w:rFonts w:ascii="Times New Roman" w:hAnsi="Times New Roman" w:cs="Times New Roman"/>
          <w:color w:val="auto"/>
          <w:vertAlign w:val="superscript"/>
        </w:rPr>
        <w:t>ο</w:t>
      </w:r>
      <w:r w:rsidRPr="003862C1">
        <w:rPr>
          <w:rFonts w:ascii="Times New Roman" w:hAnsi="Times New Roman" w:cs="Times New Roman"/>
          <w:color w:val="auto"/>
        </w:rPr>
        <w:t>:  § 1.1, 1.3, 1.5 Β (Ομοιότητα τριγώνων).</w:t>
      </w:r>
    </w:p>
    <w:p w14:paraId="597732DE" w14:textId="77777777" w:rsidR="001C1655" w:rsidRPr="003862C1" w:rsidRDefault="001C1655" w:rsidP="001C1655">
      <w:pPr>
        <w:pStyle w:val="Default"/>
        <w:rPr>
          <w:rFonts w:ascii="Times New Roman" w:hAnsi="Times New Roman" w:cs="Times New Roman"/>
          <w:color w:val="auto"/>
        </w:rPr>
      </w:pPr>
      <w:r w:rsidRPr="003862C1">
        <w:rPr>
          <w:rFonts w:ascii="Times New Roman" w:hAnsi="Times New Roman" w:cs="Times New Roman"/>
          <w:color w:val="auto"/>
        </w:rPr>
        <w:t>Κεφάλαιο 2</w:t>
      </w:r>
      <w:r w:rsidRPr="003862C1">
        <w:rPr>
          <w:rFonts w:ascii="Times New Roman" w:hAnsi="Times New Roman" w:cs="Times New Roman"/>
          <w:color w:val="auto"/>
          <w:vertAlign w:val="superscript"/>
        </w:rPr>
        <w:t>ο</w:t>
      </w:r>
      <w:r w:rsidRPr="003862C1">
        <w:rPr>
          <w:rFonts w:ascii="Times New Roman" w:hAnsi="Times New Roman" w:cs="Times New Roman"/>
          <w:color w:val="auto"/>
        </w:rPr>
        <w:t>: § 2.1, 2.2, 2.3.</w:t>
      </w:r>
    </w:p>
    <w:p w14:paraId="4CE741AB" w14:textId="77777777" w:rsidR="001C1655" w:rsidRPr="003862C1" w:rsidRDefault="001C1655" w:rsidP="001C1655">
      <w:pPr>
        <w:pStyle w:val="Default"/>
        <w:rPr>
          <w:rFonts w:ascii="Times New Roman" w:hAnsi="Times New Roman" w:cs="Times New Roman"/>
          <w:color w:val="auto"/>
        </w:rPr>
      </w:pPr>
    </w:p>
    <w:p w14:paraId="75C82A04" w14:textId="77777777" w:rsidR="000742F3" w:rsidRDefault="000742F3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2E134" w14:textId="4EDBDE38" w:rsidR="004504E9" w:rsidRPr="004504E9" w:rsidRDefault="004504E9" w:rsidP="00450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04E9">
        <w:rPr>
          <w:rFonts w:ascii="Times New Roman" w:hAnsi="Times New Roman" w:cs="Times New Roman"/>
          <w:b/>
          <w:bCs/>
          <w:sz w:val="24"/>
          <w:szCs w:val="24"/>
          <w:u w:val="single"/>
        </w:rPr>
        <w:t>ΝΕΟΕΛΛΗΝΙΚΗ ΓΡΑΜΜΑΤΕΙΑ  (ΚΡΑΣΟΠΟΥΛΟΥ-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504E9">
        <w:rPr>
          <w:rFonts w:ascii="Times New Roman" w:hAnsi="Times New Roman" w:cs="Times New Roman"/>
          <w:b/>
          <w:bCs/>
          <w:sz w:val="24"/>
          <w:szCs w:val="24"/>
          <w:u w:val="single"/>
        </w:rPr>
        <w:t>ΞΑΓΟΡΑΡΗ)</w:t>
      </w:r>
    </w:p>
    <w:p w14:paraId="42D67D01" w14:textId="77777777" w:rsidR="004504E9" w:rsidRPr="000742F3" w:rsidRDefault="004504E9" w:rsidP="0045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2F3">
        <w:rPr>
          <w:rFonts w:ascii="Times New Roman" w:hAnsi="Times New Roman" w:cs="Times New Roman"/>
          <w:b/>
          <w:bCs/>
          <w:sz w:val="24"/>
          <w:szCs w:val="24"/>
        </w:rPr>
        <w:t>ΚΕΙΜΕΝΑ:</w:t>
      </w:r>
    </w:p>
    <w:p w14:paraId="39866588" w14:textId="09FBD712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1.ΤΟΥ ΓΙΟΦΥΡΙΟΥ ΤΗΣ ΑΡΤΑΣ  (ΔΗΜΟΤΙΚΟ ΤΡΑΓΟΥΔΙ), </w:t>
      </w:r>
      <w:r w:rsidR="004B42CB">
        <w:rPr>
          <w:rFonts w:ascii="Times New Roman" w:hAnsi="Times New Roman" w:cs="Times New Roman"/>
          <w:sz w:val="24"/>
          <w:szCs w:val="24"/>
        </w:rPr>
        <w:t>σελ</w:t>
      </w:r>
      <w:r w:rsidRPr="000742F3">
        <w:rPr>
          <w:rFonts w:ascii="Times New Roman" w:hAnsi="Times New Roman" w:cs="Times New Roman"/>
          <w:sz w:val="24"/>
          <w:szCs w:val="24"/>
        </w:rPr>
        <w:t>. 12</w:t>
      </w:r>
    </w:p>
    <w:p w14:paraId="73F1E7E6" w14:textId="4B182D90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 xml:space="preserve">ΕΛΕΥΘΕΡΟΙ ΠΟΛΙΟΡΚΗΜΕΝΟΙ (Δ.ΣΟΛΩΜΟΥ), </w:t>
      </w:r>
      <w:r w:rsidR="004B42CB">
        <w:rPr>
          <w:rFonts w:ascii="Times New Roman" w:hAnsi="Times New Roman" w:cs="Times New Roman"/>
          <w:sz w:val="24"/>
          <w:szCs w:val="24"/>
        </w:rPr>
        <w:t xml:space="preserve">σελ. </w:t>
      </w:r>
      <w:r w:rsidRPr="000742F3">
        <w:rPr>
          <w:rFonts w:ascii="Times New Roman" w:hAnsi="Times New Roman" w:cs="Times New Roman"/>
          <w:sz w:val="24"/>
          <w:szCs w:val="24"/>
        </w:rPr>
        <w:t>61</w:t>
      </w:r>
    </w:p>
    <w:p w14:paraId="225A4610" w14:textId="3B78B4D2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 xml:space="preserve">ΠΑΧΥΣ ΚΙ ΑΔΥΝΑΤΟΣ (Α.ΤΣΕΧΩΦ), </w:t>
      </w:r>
      <w:r w:rsidR="004B42CB">
        <w:rPr>
          <w:rFonts w:ascii="Times New Roman" w:hAnsi="Times New Roman" w:cs="Times New Roman"/>
          <w:sz w:val="24"/>
          <w:szCs w:val="24"/>
        </w:rPr>
        <w:t>σελ</w:t>
      </w:r>
      <w:r w:rsidRPr="000742F3">
        <w:rPr>
          <w:rFonts w:ascii="Times New Roman" w:hAnsi="Times New Roman" w:cs="Times New Roman"/>
          <w:sz w:val="24"/>
          <w:szCs w:val="24"/>
        </w:rPr>
        <w:t>.106</w:t>
      </w:r>
    </w:p>
    <w:p w14:paraId="7C3E8FAD" w14:textId="604DC57A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 xml:space="preserve">ΟΣΟ ΜΠΟΡΕΙΣ (Κ.ΚΑΒΑΦΗΣ), </w:t>
      </w:r>
      <w:r w:rsidR="004B42CB">
        <w:rPr>
          <w:rFonts w:ascii="Times New Roman" w:hAnsi="Times New Roman" w:cs="Times New Roman"/>
          <w:sz w:val="24"/>
          <w:szCs w:val="24"/>
        </w:rPr>
        <w:t>σελ</w:t>
      </w:r>
      <w:r w:rsidRPr="000742F3">
        <w:rPr>
          <w:rFonts w:ascii="Times New Roman" w:hAnsi="Times New Roman" w:cs="Times New Roman"/>
          <w:sz w:val="24"/>
          <w:szCs w:val="24"/>
        </w:rPr>
        <w:t>. 121</w:t>
      </w:r>
    </w:p>
    <w:p w14:paraId="071AE513" w14:textId="73CC1552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5. ΖΗΤΕΙΤΑΙ ΕΛΠΙΣ (Α.ΣΑΜΑΡΑΚΗΣ), </w:t>
      </w:r>
      <w:r w:rsidR="004B42CB">
        <w:rPr>
          <w:rFonts w:ascii="Times New Roman" w:hAnsi="Times New Roman" w:cs="Times New Roman"/>
          <w:sz w:val="24"/>
          <w:szCs w:val="24"/>
        </w:rPr>
        <w:t>σελ</w:t>
      </w:r>
      <w:r w:rsidRPr="000742F3">
        <w:rPr>
          <w:rFonts w:ascii="Times New Roman" w:hAnsi="Times New Roman" w:cs="Times New Roman"/>
          <w:sz w:val="24"/>
          <w:szCs w:val="24"/>
        </w:rPr>
        <w:t>.</w:t>
      </w:r>
      <w:r w:rsidR="004B42CB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235</w:t>
      </w:r>
    </w:p>
    <w:p w14:paraId="2DD2BBE2" w14:textId="3FAE5821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6. ΜΕ ΤΟΝ ΤΡΟΠΟ ΤΟΥ Γ.Σ (Γ.ΣΕΦΕΡΗΣ), </w:t>
      </w:r>
      <w:r w:rsidR="004B42CB">
        <w:rPr>
          <w:rFonts w:ascii="Times New Roman" w:hAnsi="Times New Roman" w:cs="Times New Roman"/>
          <w:sz w:val="24"/>
          <w:szCs w:val="24"/>
        </w:rPr>
        <w:t>σελ</w:t>
      </w:r>
      <w:r w:rsidRPr="000742F3">
        <w:rPr>
          <w:rFonts w:ascii="Times New Roman" w:hAnsi="Times New Roman" w:cs="Times New Roman"/>
          <w:sz w:val="24"/>
          <w:szCs w:val="24"/>
        </w:rPr>
        <w:t>.169</w:t>
      </w:r>
    </w:p>
    <w:p w14:paraId="087E8680" w14:textId="3DF858F5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7. ΠΟΣΕΙΔΩΝΑΣ (Φ.ΚΑΦΚΑ), </w:t>
      </w:r>
      <w:r w:rsidR="004B42CB">
        <w:rPr>
          <w:rFonts w:ascii="Times New Roman" w:hAnsi="Times New Roman" w:cs="Times New Roman"/>
          <w:sz w:val="24"/>
          <w:szCs w:val="24"/>
        </w:rPr>
        <w:t>σελ</w:t>
      </w:r>
      <w:r w:rsidRPr="000742F3">
        <w:rPr>
          <w:rFonts w:ascii="Times New Roman" w:hAnsi="Times New Roman" w:cs="Times New Roman"/>
          <w:sz w:val="24"/>
          <w:szCs w:val="24"/>
        </w:rPr>
        <w:t>.195</w:t>
      </w:r>
    </w:p>
    <w:p w14:paraId="78FA9538" w14:textId="5C8EF7FA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 xml:space="preserve">ΤΑ ΔΩΡΑ (Μ.ΣΑΧΤΟΥΡΗΣ), </w:t>
      </w:r>
      <w:r w:rsidR="004B42CB">
        <w:rPr>
          <w:rFonts w:ascii="Times New Roman" w:hAnsi="Times New Roman" w:cs="Times New Roman"/>
          <w:sz w:val="24"/>
          <w:szCs w:val="24"/>
        </w:rPr>
        <w:t>σελ</w:t>
      </w:r>
      <w:r w:rsidRPr="000742F3">
        <w:rPr>
          <w:rFonts w:ascii="Times New Roman" w:hAnsi="Times New Roman" w:cs="Times New Roman"/>
          <w:sz w:val="24"/>
          <w:szCs w:val="24"/>
        </w:rPr>
        <w:t>.</w:t>
      </w:r>
      <w:r w:rsidR="004B42CB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220</w:t>
      </w:r>
    </w:p>
    <w:p w14:paraId="00F122E8" w14:textId="77777777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4C279" w14:textId="084912D0" w:rsidR="004504E9" w:rsidRPr="001D648B" w:rsidRDefault="004504E9" w:rsidP="00450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48B">
        <w:rPr>
          <w:rFonts w:ascii="Times New Roman" w:hAnsi="Times New Roman" w:cs="Times New Roman"/>
          <w:b/>
          <w:bCs/>
          <w:sz w:val="24"/>
          <w:szCs w:val="24"/>
          <w:u w:val="single"/>
        </w:rPr>
        <w:t>ΝΕΟΕΛΛΗΝΙΚΗ ΓΛΩΣΣΑ (ΚΡΑΣΟΠΟΥΛΟΥ -</w:t>
      </w:r>
      <w:r w:rsidR="003D74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D648B">
        <w:rPr>
          <w:rFonts w:ascii="Times New Roman" w:hAnsi="Times New Roman" w:cs="Times New Roman"/>
          <w:b/>
          <w:bCs/>
          <w:sz w:val="24"/>
          <w:szCs w:val="24"/>
          <w:u w:val="single"/>
        </w:rPr>
        <w:t>ΝΤΟΒΟΛΟΥ</w:t>
      </w:r>
      <w:r w:rsidRPr="001D64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356B89" w14:textId="77777777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ΕΝΟΤΗΤΕΣ</w:t>
      </w:r>
    </w:p>
    <w:p w14:paraId="6A6B21F6" w14:textId="57A43229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1</w:t>
      </w:r>
      <w:r w:rsidR="00F75488">
        <w:rPr>
          <w:rFonts w:ascii="Times New Roman" w:hAnsi="Times New Roman" w:cs="Times New Roman"/>
          <w:sz w:val="24"/>
          <w:szCs w:val="24"/>
        </w:rPr>
        <w:t>.</w:t>
      </w:r>
      <w:r w:rsidRPr="000742F3">
        <w:rPr>
          <w:rFonts w:ascii="Times New Roman" w:hAnsi="Times New Roman" w:cs="Times New Roman"/>
          <w:sz w:val="24"/>
          <w:szCs w:val="24"/>
        </w:rPr>
        <w:t xml:space="preserve">  όλη (εκτός από το Γ), σελ.10-20,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23-28</w:t>
      </w:r>
    </w:p>
    <w:p w14:paraId="2B02C73D" w14:textId="1992C63B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2</w:t>
      </w:r>
      <w:r w:rsidR="00F75488">
        <w:rPr>
          <w:rFonts w:ascii="Times New Roman" w:hAnsi="Times New Roman" w:cs="Times New Roman"/>
          <w:sz w:val="24"/>
          <w:szCs w:val="24"/>
        </w:rPr>
        <w:t>.</w:t>
      </w:r>
      <w:r w:rsidRPr="000742F3">
        <w:rPr>
          <w:rFonts w:ascii="Times New Roman" w:hAnsi="Times New Roman" w:cs="Times New Roman"/>
          <w:sz w:val="24"/>
          <w:szCs w:val="24"/>
        </w:rPr>
        <w:t xml:space="preserve">  όλη,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σελ.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29-44</w:t>
      </w:r>
    </w:p>
    <w:p w14:paraId="24A24614" w14:textId="2ECB80B4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3</w:t>
      </w:r>
      <w:r w:rsidR="00F75488">
        <w:rPr>
          <w:rFonts w:ascii="Times New Roman" w:hAnsi="Times New Roman" w:cs="Times New Roman"/>
          <w:sz w:val="24"/>
          <w:szCs w:val="24"/>
        </w:rPr>
        <w:t>.</w:t>
      </w:r>
      <w:r w:rsidRPr="000742F3">
        <w:rPr>
          <w:rFonts w:ascii="Times New Roman" w:hAnsi="Times New Roman" w:cs="Times New Roman"/>
          <w:sz w:val="24"/>
          <w:szCs w:val="24"/>
        </w:rPr>
        <w:t xml:space="preserve">  όλη,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σελ.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45-62</w:t>
      </w:r>
    </w:p>
    <w:p w14:paraId="00673BB8" w14:textId="501546DE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4</w:t>
      </w:r>
      <w:r w:rsidR="00F75488">
        <w:rPr>
          <w:rFonts w:ascii="Times New Roman" w:hAnsi="Times New Roman" w:cs="Times New Roman"/>
          <w:sz w:val="24"/>
          <w:szCs w:val="24"/>
        </w:rPr>
        <w:t>.</w:t>
      </w:r>
      <w:r w:rsidRPr="000742F3">
        <w:rPr>
          <w:rFonts w:ascii="Times New Roman" w:hAnsi="Times New Roman" w:cs="Times New Roman"/>
          <w:sz w:val="24"/>
          <w:szCs w:val="24"/>
        </w:rPr>
        <w:t xml:space="preserve">  όλη (εκτός από το Γ )</w:t>
      </w:r>
      <w:r w:rsidR="009D07F6">
        <w:rPr>
          <w:rFonts w:ascii="Times New Roman" w:hAnsi="Times New Roman" w:cs="Times New Roman"/>
          <w:sz w:val="24"/>
          <w:szCs w:val="24"/>
        </w:rPr>
        <w:t xml:space="preserve">, </w:t>
      </w:r>
      <w:r w:rsidRPr="000742F3">
        <w:rPr>
          <w:rFonts w:ascii="Times New Roman" w:hAnsi="Times New Roman" w:cs="Times New Roman"/>
          <w:sz w:val="24"/>
          <w:szCs w:val="24"/>
        </w:rPr>
        <w:t>σελ.63-76,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81-85</w:t>
      </w:r>
    </w:p>
    <w:p w14:paraId="136ABC24" w14:textId="5A9A3390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5</w:t>
      </w:r>
      <w:r w:rsidR="00F75488">
        <w:rPr>
          <w:rFonts w:ascii="Times New Roman" w:hAnsi="Times New Roman" w:cs="Times New Roman"/>
          <w:sz w:val="24"/>
          <w:szCs w:val="24"/>
        </w:rPr>
        <w:t>.</w:t>
      </w:r>
      <w:r w:rsidRPr="000742F3">
        <w:rPr>
          <w:rFonts w:ascii="Times New Roman" w:hAnsi="Times New Roman" w:cs="Times New Roman"/>
          <w:sz w:val="24"/>
          <w:szCs w:val="24"/>
        </w:rPr>
        <w:t xml:space="preserve">  Β (Β1,</w:t>
      </w:r>
      <w:r w:rsidR="009846E0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Β2),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σελ.</w:t>
      </w:r>
      <w:r w:rsidR="009D07F6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92-95</w:t>
      </w:r>
    </w:p>
    <w:p w14:paraId="00C070B3" w14:textId="5B4C8571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6</w:t>
      </w:r>
      <w:r w:rsidR="00F75488">
        <w:rPr>
          <w:rFonts w:ascii="Times New Roman" w:hAnsi="Times New Roman" w:cs="Times New Roman"/>
          <w:sz w:val="24"/>
          <w:szCs w:val="24"/>
        </w:rPr>
        <w:t>.</w:t>
      </w:r>
      <w:r w:rsidRPr="000742F3">
        <w:rPr>
          <w:rFonts w:ascii="Times New Roman" w:hAnsi="Times New Roman" w:cs="Times New Roman"/>
          <w:sz w:val="24"/>
          <w:szCs w:val="24"/>
        </w:rPr>
        <w:t xml:space="preserve">  όλη {εκτός από το Γ( Γ1,Γ2)},</w:t>
      </w:r>
      <w:r w:rsidR="009846E0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σελ.105-114,</w:t>
      </w:r>
      <w:r w:rsidR="009846E0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118-120</w:t>
      </w:r>
    </w:p>
    <w:p w14:paraId="71B026AC" w14:textId="21A8353E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7</w:t>
      </w:r>
      <w:r w:rsidR="00F75488">
        <w:rPr>
          <w:rFonts w:ascii="Times New Roman" w:hAnsi="Times New Roman" w:cs="Times New Roman"/>
          <w:sz w:val="24"/>
          <w:szCs w:val="24"/>
        </w:rPr>
        <w:t>.</w:t>
      </w:r>
      <w:r w:rsidRPr="000742F3">
        <w:rPr>
          <w:rFonts w:ascii="Times New Roman" w:hAnsi="Times New Roman" w:cs="Times New Roman"/>
          <w:sz w:val="24"/>
          <w:szCs w:val="24"/>
        </w:rPr>
        <w:t xml:space="preserve">  Β (Β1,Β2),</w:t>
      </w:r>
      <w:r w:rsidR="009846E0">
        <w:rPr>
          <w:rFonts w:ascii="Times New Roman" w:hAnsi="Times New Roman" w:cs="Times New Roman"/>
          <w:sz w:val="24"/>
          <w:szCs w:val="24"/>
        </w:rPr>
        <w:t xml:space="preserve"> </w:t>
      </w:r>
      <w:r w:rsidRPr="000742F3">
        <w:rPr>
          <w:rFonts w:ascii="Times New Roman" w:hAnsi="Times New Roman" w:cs="Times New Roman"/>
          <w:sz w:val="24"/>
          <w:szCs w:val="24"/>
        </w:rPr>
        <w:t>σελ.124-126</w:t>
      </w:r>
    </w:p>
    <w:p w14:paraId="0DC887DC" w14:textId="77777777" w:rsidR="004504E9" w:rsidRPr="000742F3" w:rsidRDefault="004504E9" w:rsidP="0045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94C84" w14:textId="347F0755" w:rsidR="00BE1584" w:rsidRPr="00BE1584" w:rsidRDefault="00BE1584" w:rsidP="00BE1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84">
        <w:rPr>
          <w:rFonts w:ascii="Times New Roman" w:hAnsi="Times New Roman" w:cs="Times New Roman"/>
          <w:b/>
          <w:bCs/>
          <w:sz w:val="24"/>
          <w:szCs w:val="24"/>
          <w:u w:val="single"/>
        </w:rPr>
        <w:t>ΒΙΟΛΟΓΙΑ (ΚΩΝΣΤΑΝΤΩΓΙΑΝΝΗ)</w:t>
      </w:r>
    </w:p>
    <w:p w14:paraId="24C94DD4" w14:textId="28587657" w:rsidR="00BE1584" w:rsidRPr="00BE1584" w:rsidRDefault="00BE1584" w:rsidP="00BE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584">
        <w:rPr>
          <w:rFonts w:ascii="Times New Roman" w:hAnsi="Times New Roman" w:cs="Times New Roman"/>
          <w:bCs/>
          <w:sz w:val="24"/>
          <w:szCs w:val="24"/>
        </w:rPr>
        <w:t>ΚΕΦΑΛΑΙΟ 1</w:t>
      </w:r>
      <w:r w:rsidR="00D7719F" w:rsidRPr="00D7719F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BE1584">
        <w:rPr>
          <w:rFonts w:ascii="Times New Roman" w:hAnsi="Times New Roman" w:cs="Times New Roman"/>
          <w:bCs/>
          <w:sz w:val="24"/>
          <w:szCs w:val="24"/>
        </w:rPr>
        <w:t xml:space="preserve">: Οργάνωση της ζωής – Βιολογικά συστήματα </w:t>
      </w:r>
    </w:p>
    <w:p w14:paraId="59BB8ABE" w14:textId="77777777" w:rsidR="00BE1584" w:rsidRPr="00BE1584" w:rsidRDefault="00BE1584" w:rsidP="00BE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584">
        <w:rPr>
          <w:rFonts w:ascii="Times New Roman" w:hAnsi="Times New Roman" w:cs="Times New Roman"/>
          <w:bCs/>
          <w:sz w:val="24"/>
          <w:szCs w:val="24"/>
        </w:rPr>
        <w:t>1.2 Κύτταρο: η μονάδα της ζωής (από σελίδα 21 έως σελίδα 25)</w:t>
      </w:r>
    </w:p>
    <w:p w14:paraId="0AC674DE" w14:textId="3AEF8D0F" w:rsidR="00BE1584" w:rsidRPr="00BE1584" w:rsidRDefault="00BE1584" w:rsidP="00BE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584">
        <w:rPr>
          <w:rFonts w:ascii="Times New Roman" w:hAnsi="Times New Roman" w:cs="Times New Roman"/>
          <w:bCs/>
          <w:sz w:val="24"/>
          <w:szCs w:val="24"/>
        </w:rPr>
        <w:t>ΚΕΦΑΛΑΙΟ 2</w:t>
      </w:r>
      <w:r w:rsidR="00D7719F" w:rsidRPr="00D7719F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BE1584">
        <w:rPr>
          <w:rFonts w:ascii="Times New Roman" w:hAnsi="Times New Roman" w:cs="Times New Roman"/>
          <w:bCs/>
          <w:sz w:val="24"/>
          <w:szCs w:val="24"/>
        </w:rPr>
        <w:t xml:space="preserve">: Οι οργανισμοί στο περιβάλλον τους </w:t>
      </w:r>
    </w:p>
    <w:p w14:paraId="7E62361E" w14:textId="77777777" w:rsidR="00D7719F" w:rsidRDefault="00BE1584" w:rsidP="00BE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584">
        <w:rPr>
          <w:rFonts w:ascii="Times New Roman" w:hAnsi="Times New Roman" w:cs="Times New Roman"/>
          <w:bCs/>
          <w:sz w:val="24"/>
          <w:szCs w:val="24"/>
        </w:rPr>
        <w:t xml:space="preserve">2.2 Οργάνωση και λειτουργία του οικοσυστήματος – Ο ρόλος της ενέργειας </w:t>
      </w:r>
    </w:p>
    <w:p w14:paraId="7A7E13F4" w14:textId="1B544C62" w:rsidR="00BE1584" w:rsidRPr="00BE1584" w:rsidRDefault="00D7719F" w:rsidP="00BE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E1584" w:rsidRPr="00BE1584">
        <w:rPr>
          <w:rFonts w:ascii="Times New Roman" w:hAnsi="Times New Roman" w:cs="Times New Roman"/>
          <w:bCs/>
          <w:sz w:val="24"/>
          <w:szCs w:val="24"/>
        </w:rPr>
        <w:t>(από σελίδα 43  έως σελίδα 46)</w:t>
      </w:r>
    </w:p>
    <w:p w14:paraId="51D07765" w14:textId="77777777" w:rsidR="00BE1584" w:rsidRPr="00BE1584" w:rsidRDefault="00BE1584" w:rsidP="00BE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584">
        <w:rPr>
          <w:rFonts w:ascii="Times New Roman" w:hAnsi="Times New Roman" w:cs="Times New Roman"/>
          <w:bCs/>
          <w:sz w:val="24"/>
          <w:szCs w:val="24"/>
        </w:rPr>
        <w:t xml:space="preserve">ΚΕΦΑΛΑΙΟ 5: Διατήρηση και συνέχεια της ζωής </w:t>
      </w:r>
    </w:p>
    <w:p w14:paraId="45812BFE" w14:textId="77777777" w:rsidR="00BE1584" w:rsidRPr="000742F3" w:rsidRDefault="00BE158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5.1 Το γενετικό υλικό οργανώνεται σε χρωμοσώματα (από σελίδα 96 έως σελίδα 97)</w:t>
      </w:r>
    </w:p>
    <w:p w14:paraId="078181FF" w14:textId="77777777" w:rsidR="00BE1584" w:rsidRPr="000742F3" w:rsidRDefault="00BE158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5.2 Η ροή της γενετικής πληροφορίας (από σελίδα 99 έως σελίδα 101)</w:t>
      </w:r>
    </w:p>
    <w:p w14:paraId="0E64DB7F" w14:textId="7BBAFCC3" w:rsidR="00BE1584" w:rsidRPr="000742F3" w:rsidRDefault="00BE1584" w:rsidP="00BE1584">
      <w:p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5.3 Αλληλόμορφα (από σελίδα 103 έως σελίδα 10</w:t>
      </w:r>
      <w:r w:rsidR="00C30E0D">
        <w:rPr>
          <w:rFonts w:ascii="Times New Roman" w:hAnsi="Times New Roman" w:cs="Times New Roman"/>
          <w:sz w:val="24"/>
          <w:szCs w:val="24"/>
        </w:rPr>
        <w:t>4</w:t>
      </w:r>
      <w:r w:rsidRPr="000742F3">
        <w:rPr>
          <w:rFonts w:ascii="Times New Roman" w:hAnsi="Times New Roman" w:cs="Times New Roman"/>
          <w:sz w:val="24"/>
          <w:szCs w:val="24"/>
        </w:rPr>
        <w:t>)</w:t>
      </w:r>
      <w:r w:rsidRPr="000742F3">
        <w:rPr>
          <w:rFonts w:ascii="Times New Roman" w:hAnsi="Times New Roman" w:cs="Times New Roman"/>
          <w:sz w:val="24"/>
          <w:szCs w:val="24"/>
        </w:rPr>
        <w:tab/>
      </w:r>
    </w:p>
    <w:p w14:paraId="4E455208" w14:textId="77777777" w:rsidR="00BE1584" w:rsidRPr="000742F3" w:rsidRDefault="00BE158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 xml:space="preserve">5.5 Κληρονομικότητα (από σελίδα 107 έως σελίδα 109) </w:t>
      </w:r>
    </w:p>
    <w:p w14:paraId="5468CDE7" w14:textId="77777777" w:rsidR="00BE1584" w:rsidRPr="000742F3" w:rsidRDefault="00BE158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5.6 Μεταλλάξεις (σελίδα 111)</w:t>
      </w:r>
    </w:p>
    <w:p w14:paraId="53AFFE51" w14:textId="77777777" w:rsidR="00BE1584" w:rsidRDefault="00BE158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2F3">
        <w:rPr>
          <w:rFonts w:ascii="Times New Roman" w:hAnsi="Times New Roman" w:cs="Times New Roman"/>
          <w:sz w:val="24"/>
          <w:szCs w:val="24"/>
        </w:rPr>
        <w:t>Συμπεριλαμβάνονται οι αντίστοιχες ασκήσεις  των παραπάνω παραγράφων.</w:t>
      </w:r>
    </w:p>
    <w:p w14:paraId="50A6ACF2" w14:textId="77777777" w:rsidR="009B5E14" w:rsidRDefault="009B5E1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DE703" w14:textId="77777777" w:rsidR="009B5E14" w:rsidRDefault="009B5E1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B86D2" w14:textId="77777777" w:rsidR="009B5E14" w:rsidRDefault="009B5E14" w:rsidP="00BE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2A26" w14:textId="77777777" w:rsidR="009B5E14" w:rsidRPr="000742F3" w:rsidRDefault="009B5E14" w:rsidP="009B5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ΕΞΕΤΑΣΤΕΑ ΥΛΗ Γ’ ΓΥΜΝΑΣΙΟΥ ΣΤΑ ΑΓΓΛΙΚΑ (</w:t>
      </w:r>
      <w:r w:rsidRPr="000742F3">
        <w:rPr>
          <w:rFonts w:ascii="Times New Roman" w:hAnsi="Times New Roman" w:cs="Times New Roman"/>
          <w:sz w:val="24"/>
          <w:szCs w:val="24"/>
        </w:rPr>
        <w:t>ΞΕΠΑΠΑΔΑΚΟΥ</w:t>
      </w:r>
      <w:r w:rsidRPr="000742F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2AD13D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STUDENT’S BOOK</w:t>
      </w:r>
    </w:p>
    <w:p w14:paraId="14A9FE69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1</w:t>
      </w:r>
    </w:p>
    <w:p w14:paraId="5891AF2D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Pages:  11 ACT B, 12 ACT E</w:t>
      </w:r>
    </w:p>
    <w:p w14:paraId="67FA318E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2</w:t>
      </w:r>
    </w:p>
    <w:p w14:paraId="044BF71F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 21 Present Perfect Simple vs Simple Past</w:t>
      </w:r>
    </w:p>
    <w:p w14:paraId="71540E44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4</w:t>
      </w:r>
    </w:p>
    <w:p w14:paraId="40B434C6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Pages: 40, Present Perfect Simple – Present perfect Continuous, 47 ACT D, 48 ACT E</w:t>
      </w:r>
    </w:p>
    <w:p w14:paraId="5C596353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5</w:t>
      </w:r>
    </w:p>
    <w:p w14:paraId="6C44475C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Pages: 50 1</w:t>
      </w:r>
      <w:r w:rsidRPr="009B5E1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9B5E14">
        <w:rPr>
          <w:rFonts w:ascii="Times New Roman" w:hAnsi="Times New Roman" w:cs="Times New Roman"/>
          <w:sz w:val="24"/>
          <w:szCs w:val="24"/>
          <w:lang w:val="en-US"/>
        </w:rPr>
        <w:t xml:space="preserve"> Conditional, 52 2</w:t>
      </w:r>
      <w:r w:rsidRPr="009B5E1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B5E14">
        <w:rPr>
          <w:rFonts w:ascii="Times New Roman" w:hAnsi="Times New Roman" w:cs="Times New Roman"/>
          <w:sz w:val="24"/>
          <w:szCs w:val="24"/>
          <w:lang w:val="en-US"/>
        </w:rPr>
        <w:t xml:space="preserve"> Conditional, 54 ex Word Formation,59 ACT D, 60 ACT F</w:t>
      </w:r>
    </w:p>
    <w:p w14:paraId="127276F5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6</w:t>
      </w:r>
    </w:p>
    <w:p w14:paraId="4C4A4316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Pages:  64 ex Word Formation task 2 A, B, 71 ACT A, 72 ACT E.</w:t>
      </w:r>
    </w:p>
    <w:p w14:paraId="57FC71AA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WORKBOOK</w:t>
      </w:r>
    </w:p>
    <w:p w14:paraId="0AA17C53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1</w:t>
      </w:r>
    </w:p>
    <w:p w14:paraId="702B2F67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 xml:space="preserve">Pages: 7, ACT 8 (3) </w:t>
      </w:r>
    </w:p>
    <w:p w14:paraId="43C6658C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2</w:t>
      </w:r>
    </w:p>
    <w:p w14:paraId="2D3291B0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Pages:   15, 16 ACT 7 ( a, b, c ) ACT 8, p.18 ACT 11 21 ACT 2, 24.</w:t>
      </w:r>
    </w:p>
    <w:p w14:paraId="080BE103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4</w:t>
      </w:r>
    </w:p>
    <w:p w14:paraId="4AC3DBEC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Pages: 36 ACT 5, 40 ACT 11, 44 ACT 5, ACT 6</w:t>
      </w:r>
    </w:p>
    <w:p w14:paraId="56D8D08A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5</w:t>
      </w:r>
    </w:p>
    <w:p w14:paraId="56C515DF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Page: 53</w:t>
      </w:r>
    </w:p>
    <w:p w14:paraId="61E500C0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6</w:t>
      </w:r>
    </w:p>
    <w:p w14:paraId="295A9F71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Pages: 60 ACT 6, 61 ACT 7, ACT 8 62 ACT 10, 61 ACT 11, 66 ACT5, ACT 6 p.67 ACT 7, ACT 8</w:t>
      </w:r>
    </w:p>
    <w:p w14:paraId="14A375CA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UNIT 7</w:t>
      </w:r>
    </w:p>
    <w:p w14:paraId="5DEA81A6" w14:textId="77777777" w:rsidR="009B5E14" w:rsidRPr="009B5E14" w:rsidRDefault="009B5E14" w:rsidP="009B5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E14">
        <w:rPr>
          <w:rFonts w:ascii="Times New Roman" w:hAnsi="Times New Roman" w:cs="Times New Roman"/>
          <w:sz w:val="24"/>
          <w:szCs w:val="24"/>
          <w:lang w:val="en-US"/>
        </w:rPr>
        <w:t>Page: 69 ACT 1 (B), ACT 2A</w:t>
      </w:r>
    </w:p>
    <w:p w14:paraId="4628261D" w14:textId="09FE4699" w:rsidR="000742F3" w:rsidRPr="00C30E0D" w:rsidRDefault="009B5E14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42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</w:p>
    <w:p w14:paraId="507D833A" w14:textId="17EEFB3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ΝΕΟΤΕΡΗ  ΚΑΙ ΣΥΓΧΡΟΝΗ ΙΣΤΟΡΙΑ </w:t>
      </w:r>
      <w:r w:rsidR="005017D5" w:rsidRPr="00B91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(ΠΑΣΧΟΥ- ΧΑΤΖΟΠΟΥΛΟΥ)</w:t>
      </w:r>
    </w:p>
    <w:p w14:paraId="7A203610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</w:rPr>
        <w:t>ΚΕΦΑΛΑΙΟ ΠΡΩΤΟ:</w:t>
      </w:r>
    </w:p>
    <w:p w14:paraId="40C6F687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1 (σελ. 11-13)</w:t>
      </w:r>
    </w:p>
    <w:p w14:paraId="2BEC767B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3 (σελ. 16-19)</w:t>
      </w:r>
    </w:p>
    <w:p w14:paraId="298A1391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4 (σελ. 22)</w:t>
      </w:r>
    </w:p>
    <w:p w14:paraId="311D7512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</w:rPr>
        <w:t xml:space="preserve">ΚΕΦΑΛΑΙΟ ΔΕΥΤΕΡΟ: </w:t>
      </w:r>
    </w:p>
    <w:p w14:paraId="522113BF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5 (σελίδες 24-25)</w:t>
      </w:r>
    </w:p>
    <w:p w14:paraId="59FF68EB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7 (σελίδες 28-29)</w:t>
      </w:r>
    </w:p>
    <w:p w14:paraId="3668D3BE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8 (σελίδα 30)</w:t>
      </w:r>
    </w:p>
    <w:p w14:paraId="6E8FE7BA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9 (σελίδες 33-34)</w:t>
      </w:r>
    </w:p>
    <w:p w14:paraId="21B9C442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10 (σελίδες 35-37)</w:t>
      </w:r>
    </w:p>
    <w:p w14:paraId="6EAACADA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</w:rPr>
        <w:t>ΚΕΦΑΛΑΙΟ ΤΡΙΤΟ:</w:t>
      </w:r>
    </w:p>
    <w:p w14:paraId="2934F3D9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12 (σελίδες 41-42 συνοπτικά)</w:t>
      </w:r>
    </w:p>
    <w:p w14:paraId="6F7B9FF9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13 (σελίδες 44-45)</w:t>
      </w:r>
    </w:p>
    <w:p w14:paraId="74B512FB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</w:rPr>
        <w:t xml:space="preserve">ΚΕΦΑΛΑΙΟ ΤΕΤΑΡΤΟ: </w:t>
      </w:r>
    </w:p>
    <w:p w14:paraId="61A62D61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17 (σελίδες 55-56)</w:t>
      </w:r>
    </w:p>
    <w:p w14:paraId="3F27C85E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18 (σελίδες 57-58)</w:t>
      </w:r>
    </w:p>
    <w:p w14:paraId="743E87BA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 xml:space="preserve">ΕΝΟΤΗΤΑ 19 (σελίδα 59) </w:t>
      </w:r>
    </w:p>
    <w:p w14:paraId="1DE9D2A6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20 (σελίδες 61-62)</w:t>
      </w:r>
    </w:p>
    <w:p w14:paraId="2E42E952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</w:rPr>
        <w:t>ΚΕΦΑΛΑΙΟ ΕΚΤΟ:</w:t>
      </w:r>
    </w:p>
    <w:p w14:paraId="57FDBF69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29 (σελίδες 85-86)</w:t>
      </w:r>
    </w:p>
    <w:p w14:paraId="3CA50A11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30 (σελίδες 87-88)</w:t>
      </w:r>
    </w:p>
    <w:p w14:paraId="22800FBC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</w:rPr>
        <w:t>ΚΕΦΑΛΑΙΟ ΕΒΔΟΜΟ:</w:t>
      </w:r>
    </w:p>
    <w:p w14:paraId="25E865CE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31 (σελίδες 89-91)</w:t>
      </w:r>
    </w:p>
    <w:p w14:paraId="5F9666C0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lastRenderedPageBreak/>
        <w:t>ΕΝΟΤΗΤΑ 32 (σελίδες 92-93)</w:t>
      </w:r>
    </w:p>
    <w:p w14:paraId="27F0C891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34 (σελίδες 97-99)</w:t>
      </w:r>
    </w:p>
    <w:p w14:paraId="5B4B1CF8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086">
        <w:rPr>
          <w:rFonts w:ascii="Times New Roman" w:hAnsi="Times New Roman" w:cs="Times New Roman"/>
          <w:b/>
          <w:bCs/>
          <w:sz w:val="24"/>
          <w:szCs w:val="24"/>
        </w:rPr>
        <w:t>ΚΕΦΑΛΑΙΟ ΟΓΔΟΟ:</w:t>
      </w:r>
    </w:p>
    <w:p w14:paraId="6BA33C12" w14:textId="77777777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 xml:space="preserve">ΕΝΟΤΗΤΑ 38 (σελίδες 105-107) </w:t>
      </w:r>
    </w:p>
    <w:p w14:paraId="7044608B" w14:textId="56904CEC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>ΕΝΟΤΗΤΑ 39 (σελίδες 108-109)</w:t>
      </w:r>
    </w:p>
    <w:p w14:paraId="3A17A431" w14:textId="00DE8F11" w:rsidR="00305846" w:rsidRPr="00B91086" w:rsidRDefault="0030584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86">
        <w:rPr>
          <w:rFonts w:ascii="Times New Roman" w:hAnsi="Times New Roman" w:cs="Times New Roman"/>
          <w:sz w:val="24"/>
          <w:szCs w:val="24"/>
        </w:rPr>
        <w:t xml:space="preserve">   </w:t>
      </w:r>
      <w:r w:rsidRPr="00B91086">
        <w:rPr>
          <w:rFonts w:ascii="Times New Roman" w:hAnsi="Times New Roman" w:cs="Times New Roman"/>
          <w:sz w:val="24"/>
          <w:szCs w:val="24"/>
        </w:rPr>
        <w:tab/>
      </w:r>
      <w:r w:rsidRPr="00B91086">
        <w:rPr>
          <w:rFonts w:ascii="Times New Roman" w:hAnsi="Times New Roman" w:cs="Times New Roman"/>
          <w:sz w:val="24"/>
          <w:szCs w:val="24"/>
        </w:rPr>
        <w:tab/>
      </w:r>
      <w:r w:rsidRPr="00B91086">
        <w:rPr>
          <w:rFonts w:ascii="Times New Roman" w:hAnsi="Times New Roman" w:cs="Times New Roman"/>
          <w:sz w:val="24"/>
          <w:szCs w:val="24"/>
        </w:rPr>
        <w:tab/>
      </w:r>
      <w:r w:rsidRPr="00B91086">
        <w:rPr>
          <w:rFonts w:ascii="Times New Roman" w:hAnsi="Times New Roman" w:cs="Times New Roman"/>
          <w:sz w:val="24"/>
          <w:szCs w:val="24"/>
        </w:rPr>
        <w:tab/>
      </w:r>
      <w:r w:rsidRPr="00B91086">
        <w:rPr>
          <w:rFonts w:ascii="Times New Roman" w:hAnsi="Times New Roman" w:cs="Times New Roman"/>
          <w:sz w:val="24"/>
          <w:szCs w:val="24"/>
        </w:rPr>
        <w:tab/>
      </w:r>
      <w:r w:rsidRPr="00B91086">
        <w:rPr>
          <w:rFonts w:ascii="Times New Roman" w:hAnsi="Times New Roman" w:cs="Times New Roman"/>
          <w:sz w:val="24"/>
          <w:szCs w:val="24"/>
        </w:rPr>
        <w:tab/>
      </w:r>
      <w:r w:rsidRPr="00B91086">
        <w:rPr>
          <w:rFonts w:ascii="Times New Roman" w:hAnsi="Times New Roman" w:cs="Times New Roman"/>
          <w:sz w:val="24"/>
          <w:szCs w:val="24"/>
        </w:rPr>
        <w:tab/>
      </w:r>
      <w:r w:rsidRPr="00B910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36CDE1" w14:textId="77777777" w:rsidR="00C97276" w:rsidRPr="00B91086" w:rsidRDefault="00C97276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CEA95" w14:textId="77777777" w:rsidR="005017D5" w:rsidRPr="00B91086" w:rsidRDefault="005017D5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C487" w14:textId="77777777" w:rsidR="00C41172" w:rsidRPr="00B91086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8BBBA" w14:textId="77777777" w:rsidR="00C41172" w:rsidRPr="00B91086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D1FA6" w14:textId="77777777" w:rsidR="00C41172" w:rsidRPr="000742F3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3BE3D" w14:textId="77777777" w:rsidR="00C41172" w:rsidRPr="000742F3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51D66" w14:textId="77777777" w:rsidR="00C41172" w:rsidRPr="000742F3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28F58" w14:textId="77777777" w:rsidR="005017D5" w:rsidRPr="000742F3" w:rsidRDefault="005017D5" w:rsidP="00074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8ECC2" w14:textId="77777777" w:rsidR="00C41172" w:rsidRPr="000742F3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91E34" w14:textId="77777777" w:rsidR="00C41172" w:rsidRPr="000742F3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D9959" w14:textId="77777777" w:rsidR="00C41172" w:rsidRPr="000742F3" w:rsidRDefault="00C41172" w:rsidP="0007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EFD91" w14:textId="77777777" w:rsidR="00FC0BD7" w:rsidRPr="000742F3" w:rsidRDefault="00FC0BD7" w:rsidP="000742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73773" w14:textId="77777777" w:rsidR="00FC0BD7" w:rsidRPr="000742F3" w:rsidRDefault="00FC0BD7" w:rsidP="000742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0BD7" w:rsidRPr="000742F3" w:rsidSect="000742F3">
      <w:footerReference w:type="default" r:id="rId7"/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CFB8" w14:textId="77777777" w:rsidR="00A00F2A" w:rsidRDefault="00A00F2A" w:rsidP="009D2923">
      <w:pPr>
        <w:spacing w:after="0" w:line="240" w:lineRule="auto"/>
      </w:pPr>
      <w:r>
        <w:separator/>
      </w:r>
    </w:p>
  </w:endnote>
  <w:endnote w:type="continuationSeparator" w:id="0">
    <w:p w14:paraId="653BBA88" w14:textId="77777777" w:rsidR="00A00F2A" w:rsidRDefault="00A00F2A" w:rsidP="009D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081599"/>
      <w:docPartObj>
        <w:docPartGallery w:val="Page Numbers (Bottom of Page)"/>
        <w:docPartUnique/>
      </w:docPartObj>
    </w:sdtPr>
    <w:sdtEndPr/>
    <w:sdtContent>
      <w:p w14:paraId="605A40F0" w14:textId="00C0AE85" w:rsidR="009D2923" w:rsidRDefault="009D29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8C3EC" w14:textId="77777777" w:rsidR="009D2923" w:rsidRDefault="009D29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EB4B" w14:textId="77777777" w:rsidR="00A00F2A" w:rsidRDefault="00A00F2A" w:rsidP="009D2923">
      <w:pPr>
        <w:spacing w:after="0" w:line="240" w:lineRule="auto"/>
      </w:pPr>
      <w:r>
        <w:separator/>
      </w:r>
    </w:p>
  </w:footnote>
  <w:footnote w:type="continuationSeparator" w:id="0">
    <w:p w14:paraId="6078DFCE" w14:textId="77777777" w:rsidR="00A00F2A" w:rsidRDefault="00A00F2A" w:rsidP="009D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F7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3911FD"/>
    <w:multiLevelType w:val="multilevel"/>
    <w:tmpl w:val="10FCD0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5D4219D"/>
    <w:multiLevelType w:val="hybridMultilevel"/>
    <w:tmpl w:val="5E44E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46"/>
    <w:rsid w:val="000742F3"/>
    <w:rsid w:val="000A3CD5"/>
    <w:rsid w:val="00140502"/>
    <w:rsid w:val="001C1655"/>
    <w:rsid w:val="001D648B"/>
    <w:rsid w:val="0021448E"/>
    <w:rsid w:val="00290E53"/>
    <w:rsid w:val="00305846"/>
    <w:rsid w:val="003862C1"/>
    <w:rsid w:val="003D7496"/>
    <w:rsid w:val="004504E9"/>
    <w:rsid w:val="004B42CB"/>
    <w:rsid w:val="005017D5"/>
    <w:rsid w:val="005B636D"/>
    <w:rsid w:val="006C11A9"/>
    <w:rsid w:val="007F788B"/>
    <w:rsid w:val="009846E0"/>
    <w:rsid w:val="00990709"/>
    <w:rsid w:val="009B5E14"/>
    <w:rsid w:val="009B6096"/>
    <w:rsid w:val="009D07F6"/>
    <w:rsid w:val="009D2923"/>
    <w:rsid w:val="00A00F2A"/>
    <w:rsid w:val="00A7526D"/>
    <w:rsid w:val="00AF72D6"/>
    <w:rsid w:val="00AF742E"/>
    <w:rsid w:val="00B91086"/>
    <w:rsid w:val="00BB1286"/>
    <w:rsid w:val="00BB36FA"/>
    <w:rsid w:val="00BE1584"/>
    <w:rsid w:val="00C30E0D"/>
    <w:rsid w:val="00C41172"/>
    <w:rsid w:val="00C97276"/>
    <w:rsid w:val="00D7719F"/>
    <w:rsid w:val="00EC6F61"/>
    <w:rsid w:val="00F02B2F"/>
    <w:rsid w:val="00F045CB"/>
    <w:rsid w:val="00F3636C"/>
    <w:rsid w:val="00F75488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3E95"/>
  <w15:chartTrackingRefBased/>
  <w15:docId w15:val="{4DD1535C-7C1B-49BB-8E80-462722A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4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B6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Char">
    <w:name w:val="Τίτλος Char"/>
    <w:basedOn w:val="a0"/>
    <w:link w:val="a3"/>
    <w:uiPriority w:val="10"/>
    <w:rsid w:val="009B609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a4">
    <w:name w:val="Subtitle"/>
    <w:basedOn w:val="a"/>
    <w:next w:val="a"/>
    <w:link w:val="Char0"/>
    <w:uiPriority w:val="11"/>
    <w:qFormat/>
    <w:rsid w:val="009B6096"/>
    <w:pPr>
      <w:spacing w:line="256" w:lineRule="auto"/>
    </w:pPr>
    <w:rPr>
      <w:rFonts w:eastAsiaTheme="minorEastAsia"/>
      <w:color w:val="5A5A5A" w:themeColor="text1" w:themeTint="A5"/>
      <w:spacing w:val="15"/>
      <w:lang w:val="en-GB"/>
    </w:rPr>
  </w:style>
  <w:style w:type="character" w:customStyle="1" w:styleId="Char0">
    <w:name w:val="Υπότιτλος Char"/>
    <w:basedOn w:val="a0"/>
    <w:link w:val="a4"/>
    <w:uiPriority w:val="11"/>
    <w:rsid w:val="009B6096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paragraph" w:customStyle="1" w:styleId="Default">
    <w:name w:val="Default"/>
    <w:rsid w:val="00AF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C41172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D2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D2923"/>
    <w:rPr>
      <w:kern w:val="0"/>
      <w14:ligatures w14:val="none"/>
    </w:rPr>
  </w:style>
  <w:style w:type="paragraph" w:styleId="a7">
    <w:name w:val="footer"/>
    <w:basedOn w:val="a"/>
    <w:link w:val="Char2"/>
    <w:uiPriority w:val="99"/>
    <w:unhideWhenUsed/>
    <w:rsid w:val="009D2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D29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ΠΑΣΧΟΥ</dc:creator>
  <cp:keywords/>
  <dc:description/>
  <cp:lastModifiedBy>gmarkop</cp:lastModifiedBy>
  <cp:revision>23</cp:revision>
  <dcterms:created xsi:type="dcterms:W3CDTF">2024-05-25T17:27:00Z</dcterms:created>
  <dcterms:modified xsi:type="dcterms:W3CDTF">2024-05-26T18:34:00Z</dcterms:modified>
</cp:coreProperties>
</file>