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817B4" w14:textId="43E23B31" w:rsidR="00C32F2E" w:rsidRPr="00CE7B3C" w:rsidRDefault="000816C7" w:rsidP="00C32F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</w:rPr>
        <w:t>7ο ΓΥΜΝΑΣΙΟ ΗΛΙΟΥΠΟΛΗΣ</w:t>
      </w:r>
    </w:p>
    <w:p w14:paraId="0A63645C" w14:textId="5905A8BB" w:rsidR="000816C7" w:rsidRPr="00CE7B3C" w:rsidRDefault="000816C7" w:rsidP="00C32F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</w:rPr>
        <w:t>ΣΧΟΛΙΚΟ ΕΤΟΣ  2023-2024</w:t>
      </w:r>
    </w:p>
    <w:p w14:paraId="5FB6028A" w14:textId="77777777" w:rsidR="000D5E83" w:rsidRPr="00CE7B3C" w:rsidRDefault="000D5E83" w:rsidP="00C32F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26E7F" w14:textId="7AB5C778" w:rsidR="000816C7" w:rsidRPr="00CE7B3C" w:rsidRDefault="000816C7" w:rsidP="00C32F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</w:rPr>
        <w:t>ΕΞΕΤΑΣΤΕΑ ΥΛΗ ΤΑΞΗ Α΄</w:t>
      </w:r>
      <w:r w:rsidR="00E05A0C" w:rsidRPr="00CE7B3C">
        <w:rPr>
          <w:rFonts w:ascii="Times New Roman" w:hAnsi="Times New Roman" w:cs="Times New Roman"/>
          <w:b/>
          <w:bCs/>
          <w:sz w:val="24"/>
          <w:szCs w:val="24"/>
        </w:rPr>
        <w:t xml:space="preserve"> ΓΥΜΝΑΣΙΟΥ</w:t>
      </w:r>
    </w:p>
    <w:p w14:paraId="73DA3FFE" w14:textId="77777777" w:rsidR="00E05A0C" w:rsidRPr="00CE7B3C" w:rsidRDefault="00E05A0C" w:rsidP="00C32F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62899" w14:textId="77777777" w:rsidR="00DC2568" w:rsidRPr="00CE7B3C" w:rsidRDefault="00DC2568" w:rsidP="00DC2568">
      <w:pPr>
        <w:pStyle w:val="Standard"/>
        <w:tabs>
          <w:tab w:val="left" w:pos="900"/>
        </w:tabs>
        <w:ind w:right="-154"/>
        <w:rPr>
          <w:b/>
          <w:u w:val="single"/>
        </w:rPr>
      </w:pPr>
      <w:r>
        <w:rPr>
          <w:b/>
          <w:u w:val="single"/>
        </w:rPr>
        <w:t>Μ</w:t>
      </w:r>
      <w:r w:rsidRPr="00CE7B3C">
        <w:rPr>
          <w:b/>
          <w:u w:val="single"/>
        </w:rPr>
        <w:t>ΑΘΗΜΑΤΙΚ</w:t>
      </w:r>
      <w:r>
        <w:rPr>
          <w:b/>
          <w:u w:val="single"/>
        </w:rPr>
        <w:t>Α</w:t>
      </w:r>
      <w:r w:rsidRPr="00CE7B3C">
        <w:rPr>
          <w:b/>
          <w:u w:val="single"/>
        </w:rPr>
        <w:t xml:space="preserve"> (</w:t>
      </w:r>
      <w:r w:rsidRPr="00CE7B3C">
        <w:rPr>
          <w:bCs/>
          <w:u w:val="single"/>
        </w:rPr>
        <w:t>ΔΑΜΑΣΚΟΥ-ΠΑΡΑΣΚΕΥΟΠΟΥΛΟΥ</w:t>
      </w:r>
      <w:r w:rsidRPr="00CE7B3C">
        <w:rPr>
          <w:b/>
          <w:u w:val="single"/>
        </w:rPr>
        <w:t>)</w:t>
      </w:r>
    </w:p>
    <w:p w14:paraId="6DD027C8" w14:textId="77777777" w:rsidR="00DC2568" w:rsidRPr="00CE7B3C" w:rsidRDefault="00DC2568" w:rsidP="00DC2568">
      <w:pPr>
        <w:pStyle w:val="Standard"/>
        <w:ind w:left="180" w:right="720"/>
        <w:rPr>
          <w:b/>
        </w:rPr>
      </w:pPr>
    </w:p>
    <w:tbl>
      <w:tblPr>
        <w:tblW w:w="8763" w:type="dxa"/>
        <w:jc w:val="center"/>
        <w:tblLook w:val="04A0" w:firstRow="1" w:lastRow="0" w:firstColumn="1" w:lastColumn="0" w:noHBand="0" w:noVBand="1"/>
      </w:tblPr>
      <w:tblGrid>
        <w:gridCol w:w="1105"/>
        <w:gridCol w:w="1685"/>
        <w:gridCol w:w="2202"/>
        <w:gridCol w:w="3771"/>
      </w:tblGrid>
      <w:tr w:rsidR="00DC2568" w:rsidRPr="00CE7B3C" w14:paraId="50ECDAC2" w14:textId="77777777" w:rsidTr="00444172">
        <w:trPr>
          <w:trHeight w:val="454"/>
          <w:jc w:val="center"/>
        </w:trPr>
        <w:tc>
          <w:tcPr>
            <w:tcW w:w="1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931851" w14:textId="77777777" w:rsidR="00DC2568" w:rsidRPr="00CE7B3C" w:rsidRDefault="00DC2568" w:rsidP="00444172">
            <w:pPr>
              <w:pStyle w:val="Standard"/>
              <w:jc w:val="center"/>
              <w:rPr>
                <w:b/>
              </w:rPr>
            </w:pPr>
            <w:r w:rsidRPr="00CE7B3C">
              <w:rPr>
                <w:b/>
              </w:rPr>
              <w:t>ΤΑΞΗ Α΄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18D495" w14:textId="77777777" w:rsidR="00DC2568" w:rsidRPr="00CE7B3C" w:rsidRDefault="00DC2568" w:rsidP="00444172">
            <w:pPr>
              <w:pStyle w:val="Standard"/>
              <w:ind w:left="180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A04D50" w14:textId="77777777" w:rsidR="00DC2568" w:rsidRPr="00CE7B3C" w:rsidRDefault="00DC2568" w:rsidP="00444172">
            <w:pPr>
              <w:pStyle w:val="Standard"/>
              <w:rPr>
                <w:b/>
              </w:rPr>
            </w:pPr>
            <w:r w:rsidRPr="00CE7B3C">
              <w:rPr>
                <w:b/>
              </w:rPr>
              <w:t>ΚΕΦΑΛΑΙΑ</w:t>
            </w:r>
          </w:p>
        </w:tc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6C2F991" w14:textId="77777777" w:rsidR="00DC2568" w:rsidRPr="00CE7B3C" w:rsidRDefault="00DC2568" w:rsidP="00444172">
            <w:pPr>
              <w:pStyle w:val="Standard"/>
              <w:rPr>
                <w:b/>
              </w:rPr>
            </w:pPr>
            <w:r w:rsidRPr="00CE7B3C">
              <w:rPr>
                <w:b/>
              </w:rPr>
              <w:t>ΠΑΡΑΓΡΑΦΟΙ</w:t>
            </w:r>
          </w:p>
        </w:tc>
      </w:tr>
      <w:tr w:rsidR="00DC2568" w:rsidRPr="00CE7B3C" w14:paraId="49B3D5C1" w14:textId="77777777" w:rsidTr="00444172">
        <w:trPr>
          <w:trHeight w:val="454"/>
          <w:jc w:val="center"/>
        </w:trPr>
        <w:tc>
          <w:tcPr>
            <w:tcW w:w="1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9912F53" w14:textId="77777777" w:rsidR="00DC2568" w:rsidRPr="00CE7B3C" w:rsidRDefault="00DC2568" w:rsidP="004441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1D15DBE" w14:textId="77777777" w:rsidR="00DC2568" w:rsidRPr="00CE7B3C" w:rsidRDefault="00DC2568" w:rsidP="00444172">
            <w:pPr>
              <w:pStyle w:val="Standard"/>
              <w:jc w:val="center"/>
              <w:rPr>
                <w:b/>
              </w:rPr>
            </w:pPr>
            <w:r w:rsidRPr="00CE7B3C">
              <w:rPr>
                <w:b/>
              </w:rPr>
              <w:t>ΜΕΡΟΣ Α΄</w:t>
            </w:r>
          </w:p>
          <w:p w14:paraId="18060CA8" w14:textId="77777777" w:rsidR="00DC2568" w:rsidRPr="00CE7B3C" w:rsidRDefault="00DC2568" w:rsidP="00444172">
            <w:pPr>
              <w:pStyle w:val="Standard"/>
              <w:jc w:val="center"/>
            </w:pPr>
            <w:r w:rsidRPr="00CE7B3C">
              <w:rPr>
                <w:b/>
              </w:rPr>
              <w:t>ΑΛΓΕΒΡΑ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203936" w14:textId="77777777" w:rsidR="00DC2568" w:rsidRPr="00CE7B3C" w:rsidRDefault="00DC2568" w:rsidP="00444172">
            <w:pPr>
              <w:pStyle w:val="Standard"/>
              <w:ind w:left="300" w:hanging="360"/>
              <w:jc w:val="both"/>
            </w:pPr>
            <w:r w:rsidRPr="00CE7B3C">
              <w:t xml:space="preserve"> ΚΕΦΑΛΑΙΟ 1ο</w:t>
            </w:r>
          </w:p>
        </w:tc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3F9E96" w14:textId="77777777" w:rsidR="00DC2568" w:rsidRPr="00CE7B3C" w:rsidRDefault="00DC2568" w:rsidP="00444172">
            <w:pPr>
              <w:pStyle w:val="Standard"/>
            </w:pPr>
            <w:r w:rsidRPr="00CE7B3C">
              <w:t>1.4, 1.5</w:t>
            </w:r>
          </w:p>
        </w:tc>
      </w:tr>
      <w:tr w:rsidR="00DC2568" w:rsidRPr="00CE7B3C" w14:paraId="528F8987" w14:textId="77777777" w:rsidTr="00444172">
        <w:trPr>
          <w:trHeight w:val="454"/>
          <w:jc w:val="center"/>
        </w:trPr>
        <w:tc>
          <w:tcPr>
            <w:tcW w:w="1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1C3138" w14:textId="77777777" w:rsidR="00DC2568" w:rsidRPr="00CE7B3C" w:rsidRDefault="00DC2568" w:rsidP="004441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98FE98" w14:textId="77777777" w:rsidR="00DC2568" w:rsidRPr="00CE7B3C" w:rsidRDefault="00DC2568" w:rsidP="00444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76BF178" w14:textId="77777777" w:rsidR="00DC2568" w:rsidRPr="00CE7B3C" w:rsidRDefault="00DC2568" w:rsidP="00444172">
            <w:pPr>
              <w:pStyle w:val="Standard"/>
              <w:jc w:val="both"/>
            </w:pPr>
            <w:r w:rsidRPr="00CE7B3C">
              <w:t>ΚΕΦΑΛΑΙΟ 2ο</w:t>
            </w:r>
          </w:p>
        </w:tc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31B8A26" w14:textId="77777777" w:rsidR="00DC2568" w:rsidRPr="00CE7B3C" w:rsidRDefault="00DC2568" w:rsidP="00444172">
            <w:pPr>
              <w:pStyle w:val="Standard"/>
            </w:pPr>
            <w:r w:rsidRPr="00CE7B3C">
              <w:t>2.1, 2.2, 2.3, 2.4, 2.5, 2.6</w:t>
            </w:r>
          </w:p>
        </w:tc>
      </w:tr>
      <w:tr w:rsidR="00DC2568" w:rsidRPr="00CE7B3C" w14:paraId="617A8931" w14:textId="77777777" w:rsidTr="00444172">
        <w:trPr>
          <w:trHeight w:val="454"/>
          <w:jc w:val="center"/>
        </w:trPr>
        <w:tc>
          <w:tcPr>
            <w:tcW w:w="1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9BE2F3" w14:textId="77777777" w:rsidR="00DC2568" w:rsidRPr="00CE7B3C" w:rsidRDefault="00DC2568" w:rsidP="004441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25E6C20" w14:textId="77777777" w:rsidR="00DC2568" w:rsidRPr="00CE7B3C" w:rsidRDefault="00DC2568" w:rsidP="00444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B66FE63" w14:textId="77777777" w:rsidR="00DC2568" w:rsidRPr="00CE7B3C" w:rsidRDefault="00DC2568" w:rsidP="00444172">
            <w:pPr>
              <w:pStyle w:val="Standard"/>
              <w:jc w:val="both"/>
            </w:pPr>
            <w:r w:rsidRPr="00CE7B3C">
              <w:t>ΚΕΦΑΛΑΙA</w:t>
            </w:r>
          </w:p>
          <w:p w14:paraId="1939F1FC" w14:textId="77777777" w:rsidR="00DC2568" w:rsidRPr="00CE7B3C" w:rsidRDefault="00DC2568" w:rsidP="00444172">
            <w:pPr>
              <w:pStyle w:val="Standard"/>
              <w:jc w:val="both"/>
            </w:pPr>
            <w:r w:rsidRPr="00CE7B3C">
              <w:t>5o-7o</w:t>
            </w:r>
          </w:p>
        </w:tc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F05181A" w14:textId="77777777" w:rsidR="00DC2568" w:rsidRPr="00CE7B3C" w:rsidRDefault="00DC2568" w:rsidP="00444172">
            <w:pPr>
              <w:pStyle w:val="Standard"/>
            </w:pPr>
            <w:r w:rsidRPr="00CE7B3C">
              <w:t>5.1,7.1, 7.2, 7.3, 7.4</w:t>
            </w:r>
          </w:p>
        </w:tc>
      </w:tr>
      <w:tr w:rsidR="00DC2568" w:rsidRPr="00CE7B3C" w14:paraId="3F00634A" w14:textId="77777777" w:rsidTr="00444172">
        <w:trPr>
          <w:trHeight w:val="454"/>
          <w:jc w:val="center"/>
        </w:trPr>
        <w:tc>
          <w:tcPr>
            <w:tcW w:w="1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EDFE49" w14:textId="77777777" w:rsidR="00DC2568" w:rsidRPr="00CE7B3C" w:rsidRDefault="00DC2568" w:rsidP="004441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940F60F" w14:textId="77777777" w:rsidR="00DC2568" w:rsidRPr="00CE7B3C" w:rsidRDefault="00DC2568" w:rsidP="00444172">
            <w:pPr>
              <w:pStyle w:val="Standard"/>
              <w:jc w:val="center"/>
              <w:rPr>
                <w:b/>
              </w:rPr>
            </w:pPr>
            <w:r w:rsidRPr="00CE7B3C">
              <w:rPr>
                <w:b/>
              </w:rPr>
              <w:t>ΜΕΡΟΣ Β΄</w:t>
            </w:r>
          </w:p>
          <w:p w14:paraId="3C2C787D" w14:textId="77777777" w:rsidR="00DC2568" w:rsidRPr="00CE7B3C" w:rsidRDefault="00DC2568" w:rsidP="00444172">
            <w:pPr>
              <w:pStyle w:val="Standard"/>
              <w:jc w:val="center"/>
            </w:pPr>
            <w:r w:rsidRPr="00CE7B3C">
              <w:rPr>
                <w:b/>
              </w:rPr>
              <w:t>ΓΕΩΜΕΤΡΙΑ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17217D" w14:textId="77777777" w:rsidR="00DC2568" w:rsidRPr="00CE7B3C" w:rsidRDefault="00DC2568" w:rsidP="00444172">
            <w:pPr>
              <w:pStyle w:val="Standard"/>
              <w:jc w:val="both"/>
            </w:pPr>
            <w:r w:rsidRPr="00CE7B3C">
              <w:t xml:space="preserve">ΚΕΦΑΛΑΙΟ 1ο  </w:t>
            </w:r>
          </w:p>
        </w:tc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F6C763A" w14:textId="77777777" w:rsidR="00DC2568" w:rsidRPr="00CE7B3C" w:rsidRDefault="00DC2568" w:rsidP="00444172">
            <w:pPr>
              <w:pStyle w:val="Standard"/>
            </w:pPr>
            <w:r w:rsidRPr="00CE7B3C">
              <w:t>1.5, 1.6, 1.7, 1.8, 1.9, 1.11</w:t>
            </w:r>
          </w:p>
        </w:tc>
      </w:tr>
      <w:tr w:rsidR="00DC2568" w:rsidRPr="00CE7B3C" w14:paraId="3F3096BB" w14:textId="77777777" w:rsidTr="00444172">
        <w:trPr>
          <w:trHeight w:val="454"/>
          <w:jc w:val="center"/>
        </w:trPr>
        <w:tc>
          <w:tcPr>
            <w:tcW w:w="1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CEDEE05" w14:textId="77777777" w:rsidR="00DC2568" w:rsidRPr="00CE7B3C" w:rsidRDefault="00DC2568" w:rsidP="004441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ED0EB05" w14:textId="77777777" w:rsidR="00DC2568" w:rsidRPr="00CE7B3C" w:rsidRDefault="00DC2568" w:rsidP="00444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D4D0F1" w14:textId="77777777" w:rsidR="00DC2568" w:rsidRPr="00CE7B3C" w:rsidRDefault="00DC2568" w:rsidP="00444172">
            <w:pPr>
              <w:pStyle w:val="Standard"/>
              <w:jc w:val="both"/>
            </w:pPr>
            <w:r w:rsidRPr="00CE7B3C">
              <w:t>ΚΕΦΑΛΑΙΟ 2ο</w:t>
            </w:r>
          </w:p>
        </w:tc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2609B3F" w14:textId="77777777" w:rsidR="00DC2568" w:rsidRPr="00CE7B3C" w:rsidRDefault="00DC2568" w:rsidP="00444172">
            <w:pPr>
              <w:pStyle w:val="Standard"/>
            </w:pPr>
            <w:r w:rsidRPr="00CE7B3C">
              <w:t>2.6</w:t>
            </w:r>
          </w:p>
        </w:tc>
      </w:tr>
      <w:tr w:rsidR="00DC2568" w:rsidRPr="00CE7B3C" w14:paraId="74B06A04" w14:textId="77777777" w:rsidTr="00444172">
        <w:trPr>
          <w:trHeight w:val="454"/>
          <w:jc w:val="center"/>
        </w:trPr>
        <w:tc>
          <w:tcPr>
            <w:tcW w:w="1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6134B6A" w14:textId="77777777" w:rsidR="00DC2568" w:rsidRPr="00CE7B3C" w:rsidRDefault="00DC2568" w:rsidP="004441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410649" w14:textId="77777777" w:rsidR="00DC2568" w:rsidRPr="00CE7B3C" w:rsidRDefault="00DC2568" w:rsidP="00444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9B041F" w14:textId="77777777" w:rsidR="00DC2568" w:rsidRPr="00CE7B3C" w:rsidRDefault="00DC2568" w:rsidP="00444172">
            <w:pPr>
              <w:pStyle w:val="Standard"/>
              <w:jc w:val="both"/>
            </w:pPr>
            <w:r w:rsidRPr="00CE7B3C">
              <w:t>ΚΕΦΑΛΑΙΟ 3ο</w:t>
            </w:r>
          </w:p>
        </w:tc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FF9FECA" w14:textId="77777777" w:rsidR="00DC2568" w:rsidRPr="00CE7B3C" w:rsidRDefault="00DC2568" w:rsidP="00444172">
            <w:pPr>
              <w:pStyle w:val="Standard"/>
            </w:pPr>
            <w:r w:rsidRPr="00CE7B3C">
              <w:rPr>
                <w:lang w:val="en-US"/>
              </w:rPr>
              <w:t>3</w:t>
            </w:r>
            <w:r w:rsidRPr="00CE7B3C">
              <w:t>.1, 3.2</w:t>
            </w:r>
          </w:p>
        </w:tc>
      </w:tr>
    </w:tbl>
    <w:p w14:paraId="2EE0051A" w14:textId="77777777" w:rsidR="00DC2568" w:rsidRPr="00CE7B3C" w:rsidRDefault="00DC2568" w:rsidP="00DC25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BDC38A" w14:textId="77777777" w:rsidR="00DC2568" w:rsidRPr="00CE7B3C" w:rsidRDefault="00DC2568" w:rsidP="00DC25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  <w:u w:val="single"/>
        </w:rPr>
        <w:t>ΑΡΧΑΙΑ ΕΛΛΗΝΙΚΑ ΑΠΟ ΜΕΤΑΦΡΑΣΗ (</w:t>
      </w:r>
      <w:r w:rsidRPr="00CE7B3C">
        <w:rPr>
          <w:rFonts w:ascii="Times New Roman" w:hAnsi="Times New Roman" w:cs="Times New Roman"/>
          <w:sz w:val="24"/>
          <w:szCs w:val="24"/>
          <w:u w:val="single"/>
        </w:rPr>
        <w:t>ΠΑΣΧΟΥ</w:t>
      </w:r>
      <w:r w:rsidRPr="00CE7B3C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2E039299" w14:textId="77777777" w:rsidR="00DC2568" w:rsidRPr="00CE7B3C" w:rsidRDefault="00DC2568" w:rsidP="00DC25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  <w:u w:val="single"/>
        </w:rPr>
        <w:t>ΟΜΗΡΟΥ ΟΔΥΣΣΕΙΑ</w:t>
      </w:r>
    </w:p>
    <w:p w14:paraId="5A1BCF06" w14:textId="77777777" w:rsidR="00DC2568" w:rsidRPr="00CE7B3C" w:rsidRDefault="00DC2568" w:rsidP="00DC2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00CE7B3C">
        <w:rPr>
          <w:rFonts w:ascii="Times New Roman" w:hAnsi="Times New Roman" w:cs="Times New Roman"/>
          <w:sz w:val="24"/>
          <w:szCs w:val="24"/>
        </w:rPr>
        <w:t xml:space="preserve">. </w:t>
      </w:r>
      <w:r w:rsidRPr="00CE7B3C">
        <w:rPr>
          <w:rFonts w:ascii="Times New Roman" w:hAnsi="Times New Roman" w:cs="Times New Roman"/>
          <w:sz w:val="24"/>
          <w:szCs w:val="24"/>
          <w:u w:val="single"/>
        </w:rPr>
        <w:t>ΠΟΙΗΤΙΚΟ ΚΕΙΜΕΝΟ</w:t>
      </w:r>
    </w:p>
    <w:p w14:paraId="77E1F20B" w14:textId="77777777" w:rsidR="00DC2568" w:rsidRPr="00CE7B3C" w:rsidRDefault="00DC2568" w:rsidP="00DC2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>Ραψωδία α, στίχοι 52-108 (σελ. 22-25)  και στίχοι 361-497</w:t>
      </w:r>
      <w:bookmarkStart w:id="0" w:name="_Hlk167463577"/>
      <w:r w:rsidRPr="00CE7B3C">
        <w:rPr>
          <w:rFonts w:ascii="Times New Roman" w:hAnsi="Times New Roman" w:cs="Times New Roman"/>
          <w:sz w:val="24"/>
          <w:szCs w:val="24"/>
        </w:rPr>
        <w:t xml:space="preserve">(σελ. </w:t>
      </w:r>
      <w:bookmarkEnd w:id="0"/>
      <w:r w:rsidRPr="00CE7B3C">
        <w:rPr>
          <w:rFonts w:ascii="Times New Roman" w:hAnsi="Times New Roman" w:cs="Times New Roman"/>
          <w:sz w:val="24"/>
          <w:szCs w:val="24"/>
        </w:rPr>
        <w:t xml:space="preserve">39-43)  </w:t>
      </w:r>
    </w:p>
    <w:p w14:paraId="320F7A2C" w14:textId="77777777" w:rsidR="00DC2568" w:rsidRPr="00CE7B3C" w:rsidRDefault="00DC2568" w:rsidP="00DC2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>Ραψωδία ε, στίχοι 165-251(σελ. 57-59)</w:t>
      </w:r>
      <w:r w:rsidRPr="00CE7B3C">
        <w:rPr>
          <w:rFonts w:ascii="Times New Roman" w:hAnsi="Times New Roman" w:cs="Times New Roman"/>
          <w:sz w:val="24"/>
          <w:szCs w:val="24"/>
        </w:rPr>
        <w:tab/>
      </w:r>
      <w:r w:rsidRPr="00CE7B3C">
        <w:rPr>
          <w:rFonts w:ascii="Times New Roman" w:hAnsi="Times New Roman" w:cs="Times New Roman"/>
          <w:sz w:val="24"/>
          <w:szCs w:val="24"/>
        </w:rPr>
        <w:tab/>
      </w:r>
    </w:p>
    <w:p w14:paraId="16CEAC4C" w14:textId="77777777" w:rsidR="00DC2568" w:rsidRPr="00CE7B3C" w:rsidRDefault="00DC2568" w:rsidP="00DC2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>Ραψωδία ζ, στίχοι176 -259(σελ. 74-77)</w:t>
      </w:r>
    </w:p>
    <w:p w14:paraId="11B4AFF0" w14:textId="77777777" w:rsidR="00DC2568" w:rsidRPr="00CE7B3C" w:rsidRDefault="00DC2568" w:rsidP="00DC2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>Ραψωδία ι, στίχοι 240-512(σελ. 91-95)</w:t>
      </w:r>
    </w:p>
    <w:p w14:paraId="5BCE32DF" w14:textId="77777777" w:rsidR="00DC2568" w:rsidRPr="00CE7B3C" w:rsidRDefault="00DC2568" w:rsidP="00DC2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>Ραψωδία π, στίχοι 185-336(σελ. 127-129)</w:t>
      </w:r>
    </w:p>
    <w:p w14:paraId="1082870E" w14:textId="77777777" w:rsidR="00DC2568" w:rsidRPr="00CE7B3C" w:rsidRDefault="00DC2568" w:rsidP="00DC2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>Ραψωδία χ, στίχοι 1-91(σελ. 146-148)</w:t>
      </w:r>
    </w:p>
    <w:p w14:paraId="7A83E917" w14:textId="77777777" w:rsidR="00DC2568" w:rsidRPr="00CE7B3C" w:rsidRDefault="00DC2568" w:rsidP="00DC2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 xml:space="preserve">Ραψωδία ψ, στίχοι 89-270(σελ.  152-155) ) </w:t>
      </w:r>
    </w:p>
    <w:p w14:paraId="319222B9" w14:textId="77777777" w:rsidR="00DC2568" w:rsidRPr="00CE7B3C" w:rsidRDefault="00DC2568" w:rsidP="00DC2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>και τα σχόλια  στο κίτρινο πλαίσιο στο κάτω μέρος των αντίστοιχων σελίδων.</w:t>
      </w:r>
    </w:p>
    <w:p w14:paraId="4E4AE75A" w14:textId="77777777" w:rsidR="00DC2568" w:rsidRPr="00CE7B3C" w:rsidRDefault="00DC2568" w:rsidP="00DC2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Pr="00CE7B3C">
        <w:rPr>
          <w:rFonts w:ascii="Times New Roman" w:hAnsi="Times New Roman" w:cs="Times New Roman"/>
          <w:sz w:val="24"/>
          <w:szCs w:val="24"/>
        </w:rPr>
        <w:t xml:space="preserve">. </w:t>
      </w:r>
      <w:r w:rsidRPr="00CE7B3C">
        <w:rPr>
          <w:rFonts w:ascii="Times New Roman" w:hAnsi="Times New Roman" w:cs="Times New Roman"/>
          <w:sz w:val="24"/>
          <w:szCs w:val="24"/>
          <w:u w:val="single"/>
        </w:rPr>
        <w:t>ΘΕΩΡΙΑ</w:t>
      </w:r>
      <w:r w:rsidRPr="00CE7B3C">
        <w:rPr>
          <w:rFonts w:ascii="Times New Roman" w:hAnsi="Times New Roman" w:cs="Times New Roman"/>
          <w:sz w:val="24"/>
          <w:szCs w:val="24"/>
        </w:rPr>
        <w:t xml:space="preserve">: σελίδες 24, 28, 30, 38, 56, 62, 67, 99, 119(στο </w:t>
      </w:r>
      <w:proofErr w:type="spellStart"/>
      <w:r w:rsidRPr="00CE7B3C">
        <w:rPr>
          <w:rFonts w:ascii="Times New Roman" w:hAnsi="Times New Roman" w:cs="Times New Roman"/>
          <w:sz w:val="24"/>
          <w:szCs w:val="24"/>
        </w:rPr>
        <w:t>κιτρινοκαφέ</w:t>
      </w:r>
      <w:proofErr w:type="spellEnd"/>
      <w:r w:rsidRPr="00CE7B3C">
        <w:rPr>
          <w:rFonts w:ascii="Times New Roman" w:hAnsi="Times New Roman" w:cs="Times New Roman"/>
          <w:sz w:val="24"/>
          <w:szCs w:val="24"/>
        </w:rPr>
        <w:t xml:space="preserve"> πλαίσιο) καθώς και ό τι έχει δοθεί σε φυλλάδιο.</w:t>
      </w:r>
    </w:p>
    <w:p w14:paraId="7F6A198A" w14:textId="77777777" w:rsidR="00805CB3" w:rsidRDefault="00DC2568" w:rsidP="00DC2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CFD73C" w14:textId="77777777" w:rsidR="00805CB3" w:rsidRPr="00CE7B3C" w:rsidRDefault="00805CB3" w:rsidP="00805CB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  <w:u w:val="single"/>
        </w:rPr>
        <w:t>ΑΡΧΑΙΑ ΕΛΛΗΝΙΚΗ ΓΛΩΣΣΑ (</w:t>
      </w:r>
      <w:r w:rsidRPr="00CE7B3C">
        <w:rPr>
          <w:rFonts w:ascii="Times New Roman" w:hAnsi="Times New Roman" w:cs="Times New Roman"/>
          <w:sz w:val="24"/>
          <w:szCs w:val="24"/>
          <w:u w:val="single"/>
        </w:rPr>
        <w:t>ΞΑΓΟΡΑΡΗ</w:t>
      </w:r>
      <w:r w:rsidRPr="00CE7B3C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6F810285" w14:textId="77777777" w:rsidR="00805CB3" w:rsidRPr="00CE7B3C" w:rsidRDefault="00805CB3" w:rsidP="00805C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</w:rPr>
        <w:t>Ενότητες:</w:t>
      </w:r>
      <w:r w:rsidRPr="00CE7B3C">
        <w:rPr>
          <w:rFonts w:ascii="Times New Roman" w:hAnsi="Times New Roman" w:cs="Times New Roman"/>
          <w:sz w:val="24"/>
          <w:szCs w:val="24"/>
        </w:rPr>
        <w:t xml:space="preserve"> </w:t>
      </w:r>
      <w:r w:rsidRPr="00CE7B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E7B3C">
        <w:rPr>
          <w:rFonts w:ascii="Times New Roman" w:hAnsi="Times New Roman" w:cs="Times New Roman"/>
          <w:sz w:val="24"/>
          <w:szCs w:val="24"/>
        </w:rPr>
        <w:t xml:space="preserve"> Γ(σελ.18-19), </w:t>
      </w:r>
      <w:r w:rsidRPr="00CE7B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E7B3C">
        <w:rPr>
          <w:rFonts w:ascii="Times New Roman" w:hAnsi="Times New Roman" w:cs="Times New Roman"/>
          <w:sz w:val="24"/>
          <w:szCs w:val="24"/>
        </w:rPr>
        <w:t xml:space="preserve">Γ( σελ. 24-26), </w:t>
      </w:r>
      <w:r w:rsidRPr="00CE7B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E7B3C">
        <w:rPr>
          <w:rFonts w:ascii="Times New Roman" w:hAnsi="Times New Roman" w:cs="Times New Roman"/>
          <w:sz w:val="24"/>
          <w:szCs w:val="24"/>
        </w:rPr>
        <w:t xml:space="preserve"> όλη (σελ.28-35), </w:t>
      </w:r>
      <w:r w:rsidRPr="00CE7B3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E7B3C">
        <w:rPr>
          <w:rFonts w:ascii="Times New Roman" w:hAnsi="Times New Roman" w:cs="Times New Roman"/>
          <w:sz w:val="24"/>
          <w:szCs w:val="24"/>
        </w:rPr>
        <w:t xml:space="preserve"> Β2-Γ(σελ.40-42),</w:t>
      </w:r>
    </w:p>
    <w:p w14:paraId="434A8D8B" w14:textId="77777777" w:rsidR="00805CB3" w:rsidRPr="00CE7B3C" w:rsidRDefault="00805CB3" w:rsidP="00805C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 xml:space="preserve"> </w:t>
      </w:r>
      <w:r w:rsidRPr="00CE7B3C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CE7B3C">
        <w:rPr>
          <w:rFonts w:ascii="Times New Roman" w:hAnsi="Times New Roman" w:cs="Times New Roman"/>
          <w:sz w:val="24"/>
          <w:szCs w:val="24"/>
        </w:rPr>
        <w:t xml:space="preserve">όλη εκτός από το Β2 (σελ.44-47, 50-51), </w:t>
      </w:r>
      <w:r w:rsidRPr="00CE7B3C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CE7B3C">
        <w:rPr>
          <w:rFonts w:ascii="Times New Roman" w:hAnsi="Times New Roman" w:cs="Times New Roman"/>
          <w:sz w:val="24"/>
          <w:szCs w:val="24"/>
        </w:rPr>
        <w:t xml:space="preserve">όλη εκτός από το Β2 (σελ. 52-55 και 57-58), </w:t>
      </w:r>
      <w:r w:rsidRPr="00CE7B3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E7B3C">
        <w:rPr>
          <w:rFonts w:ascii="Times New Roman" w:hAnsi="Times New Roman" w:cs="Times New Roman"/>
          <w:sz w:val="24"/>
          <w:szCs w:val="24"/>
        </w:rPr>
        <w:t xml:space="preserve"> Γ1,Γ2 </w:t>
      </w:r>
    </w:p>
    <w:p w14:paraId="1E24F69F" w14:textId="77777777" w:rsidR="00805CB3" w:rsidRPr="00CE7B3C" w:rsidRDefault="00805CB3" w:rsidP="00805C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 xml:space="preserve">όχι Γ3 (σελ.73-74), </w:t>
      </w:r>
      <w:r w:rsidRPr="00CE7B3C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Pr="00CE7B3C">
        <w:rPr>
          <w:rFonts w:ascii="Times New Roman" w:hAnsi="Times New Roman" w:cs="Times New Roman"/>
          <w:sz w:val="24"/>
          <w:szCs w:val="24"/>
        </w:rPr>
        <w:t xml:space="preserve">όλη εκτός από το Β2 (σελ.82-84 και 86-88) και </w:t>
      </w:r>
      <w:r w:rsidRPr="00CE7B3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CE7B3C">
        <w:rPr>
          <w:rFonts w:ascii="Times New Roman" w:hAnsi="Times New Roman" w:cs="Times New Roman"/>
          <w:sz w:val="24"/>
          <w:szCs w:val="24"/>
        </w:rPr>
        <w:t xml:space="preserve"> Α (σελ.98-100).</w:t>
      </w:r>
    </w:p>
    <w:p w14:paraId="61697E64" w14:textId="66DF0F17" w:rsidR="00DC2568" w:rsidRDefault="00DC2568" w:rsidP="00DC25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7B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405D2123" w14:textId="61FBEF75" w:rsidR="000D5E83" w:rsidRPr="00CE7B3C" w:rsidRDefault="000D5E83" w:rsidP="00C32F2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ΙΣΤΟΡΙΑ  Α  ΓΥΜΝΑΣΙΟΥ </w:t>
      </w:r>
      <w:r w:rsidRPr="00CE7B3C">
        <w:rPr>
          <w:rFonts w:ascii="Times New Roman" w:hAnsi="Times New Roman" w:cs="Times New Roman"/>
          <w:sz w:val="24"/>
          <w:szCs w:val="24"/>
          <w:u w:val="single"/>
        </w:rPr>
        <w:t>(Κ</w:t>
      </w:r>
      <w:r w:rsidR="00DC2568">
        <w:rPr>
          <w:rFonts w:ascii="Times New Roman" w:hAnsi="Times New Roman" w:cs="Times New Roman"/>
          <w:sz w:val="24"/>
          <w:szCs w:val="24"/>
          <w:u w:val="single"/>
        </w:rPr>
        <w:t>ΡΑΣΟΠΟΥΛΟΥ</w:t>
      </w:r>
      <w:r w:rsidRPr="00CE7B3C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070639B0" w14:textId="77777777" w:rsidR="000D5E83" w:rsidRPr="00CE7B3C" w:rsidRDefault="000D5E83" w:rsidP="00C3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>ΚΕΦΑΛΑΙΟ 2  :ΕΠΟΧΗ ΤΟΥ ΧΑΛΚΟΥ   σελ.21-35</w:t>
      </w:r>
    </w:p>
    <w:p w14:paraId="14DFCBF0" w14:textId="77777777" w:rsidR="000D5E83" w:rsidRPr="00CE7B3C" w:rsidRDefault="000D5E83" w:rsidP="00C3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>ΚΕΦΑΛΑΙΟ 4: ΑΡΧΑΪΚΗ ΕΠΟΧΗ   σελ.42-49,52-53, 57-62,65-67</w:t>
      </w:r>
    </w:p>
    <w:p w14:paraId="689F7619" w14:textId="77777777" w:rsidR="000D5E83" w:rsidRPr="00CE7B3C" w:rsidRDefault="000D5E83" w:rsidP="00C32F2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>ΚΕΦΑΛΑΙΟ 5:Η ΗΓΕΜΟΝΙΑ ΤΗΣ ΑΘΗΝΑΣ σελ.69-75</w:t>
      </w:r>
      <w:r w:rsidRPr="00CE7B3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E7B3C">
        <w:rPr>
          <w:rFonts w:ascii="Times New Roman" w:hAnsi="Times New Roman" w:cs="Times New Roman"/>
          <w:sz w:val="24"/>
          <w:szCs w:val="24"/>
        </w:rPr>
        <w:t>έως και</w:t>
      </w:r>
      <w:r w:rsidRPr="00CE7B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E7B3C">
        <w:rPr>
          <w:rFonts w:ascii="Times New Roman" w:hAnsi="Times New Roman" w:cs="Times New Roman"/>
          <w:i/>
          <w:iCs/>
          <w:sz w:val="24"/>
          <w:szCs w:val="24"/>
        </w:rPr>
        <w:t>μετοίκιον</w:t>
      </w:r>
      <w:proofErr w:type="spellEnd"/>
      <w:r w:rsidRPr="00CE7B3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8829AF6" w14:textId="77777777" w:rsidR="000D5E83" w:rsidRPr="00CE7B3C" w:rsidRDefault="000D5E83" w:rsidP="00C3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>ΚΕΦΑΛΑΙΟ 6: ΗΓΕΜΟΝΙΚΟΙ ΑΝΤΑΓΩΝΙΣΜΟΙ ΚΑΙ ΚΑΜΨΗ ΤΩΝ ΕΛΛΗΝΙΚΩΝ ΠΟΛΕΩΝ σελ.83, 88   (</w:t>
      </w:r>
      <w:r w:rsidRPr="00CE7B3C">
        <w:rPr>
          <w:rFonts w:ascii="Times New Roman" w:hAnsi="Times New Roman" w:cs="Times New Roman"/>
          <w:sz w:val="24"/>
          <w:szCs w:val="24"/>
          <w:u w:val="single"/>
        </w:rPr>
        <w:t>μόνο</w:t>
      </w:r>
      <w:r w:rsidRPr="00CE7B3C">
        <w:rPr>
          <w:rFonts w:ascii="Times New Roman" w:hAnsi="Times New Roman" w:cs="Times New Roman"/>
          <w:sz w:val="24"/>
          <w:szCs w:val="24"/>
        </w:rPr>
        <w:t xml:space="preserve"> αίτια, αφορμές, συνθηκολόγηση, τέλος και αποτελέσματα πελοποννησιακού πολέμου)</w:t>
      </w:r>
    </w:p>
    <w:p w14:paraId="557FAF33" w14:textId="77777777" w:rsidR="000D5E83" w:rsidRPr="00CE7B3C" w:rsidRDefault="000D5E83" w:rsidP="00C3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lastRenderedPageBreak/>
        <w:t>ΚΕΦΑΛΑΙΟ 7: Η ΑΝΑΠΤΥΞΗ ΤΗΣ ΜΑΚΕΔΟΝΙΑΣ σελ.100-103</w:t>
      </w:r>
    </w:p>
    <w:p w14:paraId="1E711D95" w14:textId="77777777" w:rsidR="000D5E83" w:rsidRPr="00CE7B3C" w:rsidRDefault="000D5E83" w:rsidP="00C3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 xml:space="preserve">ΚΕΦΑΛΑΙΟ 8: ΤΕΧΝΕΣ ΚΑΙ ΓΡΑΜΜΑΤΑ ΤΗΝ ΚΛΑΣΙΚΗ ΕΠΟΧΗ σελ.111,113-114(έως </w:t>
      </w:r>
      <w:r w:rsidRPr="00CE7B3C">
        <w:rPr>
          <w:rFonts w:ascii="Times New Roman" w:hAnsi="Times New Roman" w:cs="Times New Roman"/>
          <w:i/>
          <w:iCs/>
          <w:sz w:val="24"/>
          <w:szCs w:val="24"/>
        </w:rPr>
        <w:t>δωρικό πέπλο</w:t>
      </w:r>
      <w:r w:rsidRPr="00CE7B3C">
        <w:rPr>
          <w:rFonts w:ascii="Times New Roman" w:hAnsi="Times New Roman" w:cs="Times New Roman"/>
          <w:sz w:val="24"/>
          <w:szCs w:val="24"/>
        </w:rPr>
        <w:t>)</w:t>
      </w:r>
    </w:p>
    <w:p w14:paraId="4C98A80F" w14:textId="77777777" w:rsidR="000D5E83" w:rsidRPr="00CE7B3C" w:rsidRDefault="000D5E83" w:rsidP="00C32F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98ADE" w14:textId="77777777" w:rsidR="00202612" w:rsidRPr="00202612" w:rsidRDefault="00202612" w:rsidP="0020261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6F2724">
        <w:rPr>
          <w:rFonts w:ascii="Times New Roman" w:hAnsi="Times New Roman" w:cs="Times New Roman"/>
          <w:b/>
          <w:bCs/>
          <w:sz w:val="24"/>
          <w:szCs w:val="24"/>
          <w:u w:val="single"/>
        </w:rPr>
        <w:t>ΑΓΓΛΙΚΑ</w:t>
      </w:r>
      <w:r w:rsidRPr="0020261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(</w:t>
      </w:r>
      <w:r w:rsidRPr="006F2724">
        <w:rPr>
          <w:rFonts w:ascii="Times New Roman" w:hAnsi="Times New Roman" w:cs="Times New Roman"/>
          <w:sz w:val="24"/>
          <w:szCs w:val="24"/>
          <w:u w:val="single"/>
        </w:rPr>
        <w:t>ΞΕΠΑΠΑΔΑΚΟΥ</w:t>
      </w:r>
      <w:r w:rsidRPr="0020261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)</w:t>
      </w:r>
    </w:p>
    <w:p w14:paraId="4DF1625B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STUDENT’S BOOK</w:t>
      </w:r>
    </w:p>
    <w:p w14:paraId="405712B4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 2</w:t>
      </w:r>
    </w:p>
    <w:p w14:paraId="67754E77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E7B3C">
        <w:rPr>
          <w:rFonts w:ascii="Times New Roman" w:hAnsi="Times New Roman" w:cs="Times New Roman"/>
          <w:sz w:val="24"/>
          <w:szCs w:val="24"/>
          <w:lang w:val="en-US"/>
        </w:rPr>
        <w:t>Pages:  12 Simple Present- Adverbs of frequency, 21 ex 2, 22 Present Continuous, 23 State Verbs, 25.</w:t>
      </w:r>
    </w:p>
    <w:p w14:paraId="1A502B96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 3</w:t>
      </w:r>
    </w:p>
    <w:p w14:paraId="10A4D2BE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E7B3C">
        <w:rPr>
          <w:rFonts w:ascii="Times New Roman" w:hAnsi="Times New Roman" w:cs="Times New Roman"/>
          <w:sz w:val="24"/>
          <w:szCs w:val="24"/>
          <w:lang w:val="en-US"/>
        </w:rPr>
        <w:t>Pages:  31 Quantifiers, Comparatives, 41.</w:t>
      </w:r>
    </w:p>
    <w:p w14:paraId="1E356DCF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UNIT 4 </w:t>
      </w:r>
    </w:p>
    <w:p w14:paraId="02C26D2D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E7B3C">
        <w:rPr>
          <w:rFonts w:ascii="Times New Roman" w:hAnsi="Times New Roman" w:cs="Times New Roman"/>
          <w:sz w:val="24"/>
          <w:szCs w:val="24"/>
          <w:lang w:val="en-US"/>
        </w:rPr>
        <w:t xml:space="preserve">Pages:  Simple </w:t>
      </w:r>
      <w:proofErr w:type="gramStart"/>
      <w:r w:rsidRPr="00CE7B3C">
        <w:rPr>
          <w:rFonts w:ascii="Times New Roman" w:hAnsi="Times New Roman" w:cs="Times New Roman"/>
          <w:sz w:val="24"/>
          <w:szCs w:val="24"/>
          <w:lang w:val="en-US"/>
        </w:rPr>
        <w:t>Past,  Past</w:t>
      </w:r>
      <w:proofErr w:type="gramEnd"/>
      <w:r w:rsidRPr="00CE7B3C">
        <w:rPr>
          <w:rFonts w:ascii="Times New Roman" w:hAnsi="Times New Roman" w:cs="Times New Roman"/>
          <w:sz w:val="24"/>
          <w:szCs w:val="24"/>
          <w:lang w:val="en-US"/>
        </w:rPr>
        <w:t xml:space="preserve"> Continuous, 52, 55, 61</w:t>
      </w:r>
    </w:p>
    <w:p w14:paraId="77E31C0E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 5</w:t>
      </w:r>
    </w:p>
    <w:p w14:paraId="5EB83494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E7B3C">
        <w:rPr>
          <w:rFonts w:ascii="Times New Roman" w:hAnsi="Times New Roman" w:cs="Times New Roman"/>
          <w:sz w:val="24"/>
          <w:szCs w:val="24"/>
          <w:lang w:val="en-US"/>
        </w:rPr>
        <w:t>Pages:  69 Relative Clauses- who, which, where, 81.</w:t>
      </w:r>
    </w:p>
    <w:p w14:paraId="5BC60D79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 6</w:t>
      </w:r>
    </w:p>
    <w:p w14:paraId="57FFB086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E7B3C">
        <w:rPr>
          <w:rFonts w:ascii="Times New Roman" w:hAnsi="Times New Roman" w:cs="Times New Roman"/>
          <w:sz w:val="24"/>
          <w:szCs w:val="24"/>
          <w:lang w:val="en-US"/>
        </w:rPr>
        <w:t>Pages: 85, 86, ex1, 87 Present Perfect Simple</w:t>
      </w:r>
    </w:p>
    <w:p w14:paraId="0723EF28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89A8948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WORKBOOK</w:t>
      </w:r>
    </w:p>
    <w:p w14:paraId="2B914807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 1</w:t>
      </w:r>
    </w:p>
    <w:p w14:paraId="7F850935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E7B3C">
        <w:rPr>
          <w:rFonts w:ascii="Times New Roman" w:hAnsi="Times New Roman" w:cs="Times New Roman"/>
          <w:sz w:val="24"/>
          <w:szCs w:val="24"/>
          <w:lang w:val="en-US"/>
        </w:rPr>
        <w:t>Page: 8 ex 11</w:t>
      </w:r>
    </w:p>
    <w:p w14:paraId="2DBF4033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 2</w:t>
      </w:r>
    </w:p>
    <w:p w14:paraId="1D0EA771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E7B3C">
        <w:rPr>
          <w:rFonts w:ascii="Times New Roman" w:hAnsi="Times New Roman" w:cs="Times New Roman"/>
          <w:sz w:val="24"/>
          <w:szCs w:val="24"/>
          <w:lang w:val="en-US"/>
        </w:rPr>
        <w:t>Pages:  14 ex 9, 15 ex 10, 23 ex 3, 24, 25.</w:t>
      </w:r>
    </w:p>
    <w:p w14:paraId="563A5565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 3</w:t>
      </w:r>
    </w:p>
    <w:p w14:paraId="16EAD823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E7B3C">
        <w:rPr>
          <w:rFonts w:ascii="Times New Roman" w:hAnsi="Times New Roman" w:cs="Times New Roman"/>
          <w:sz w:val="24"/>
          <w:szCs w:val="24"/>
          <w:lang w:val="en-US"/>
        </w:rPr>
        <w:t>Pages: 30, 31 ex 8, 38, 39, 40 ex 6.</w:t>
      </w:r>
    </w:p>
    <w:p w14:paraId="4A728564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 4</w:t>
      </w:r>
    </w:p>
    <w:p w14:paraId="26741C87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E7B3C">
        <w:rPr>
          <w:rFonts w:ascii="Times New Roman" w:hAnsi="Times New Roman" w:cs="Times New Roman"/>
          <w:sz w:val="24"/>
          <w:szCs w:val="24"/>
          <w:lang w:val="en-US"/>
        </w:rPr>
        <w:t>Pages:  46 ex 4, 48, 52, 57 ex 4, 58, 59.</w:t>
      </w:r>
    </w:p>
    <w:p w14:paraId="4F7740A8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 5</w:t>
      </w:r>
    </w:p>
    <w:p w14:paraId="2CF8502A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E7B3C">
        <w:rPr>
          <w:rFonts w:ascii="Times New Roman" w:hAnsi="Times New Roman" w:cs="Times New Roman"/>
          <w:sz w:val="24"/>
          <w:szCs w:val="24"/>
          <w:lang w:val="en-US"/>
        </w:rPr>
        <w:t xml:space="preserve">Pages: 64, 65 ex 7, </w:t>
      </w:r>
    </w:p>
    <w:p w14:paraId="4D281AA6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 6</w:t>
      </w:r>
    </w:p>
    <w:p w14:paraId="16931F69" w14:textId="77777777" w:rsidR="00202612" w:rsidRPr="00CE7B3C" w:rsidRDefault="00202612" w:rsidP="002026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E7B3C">
        <w:rPr>
          <w:rFonts w:ascii="Times New Roman" w:hAnsi="Times New Roman" w:cs="Times New Roman"/>
          <w:sz w:val="24"/>
          <w:szCs w:val="24"/>
          <w:lang w:val="en-US"/>
        </w:rPr>
        <w:t xml:space="preserve">Page: 81 ex 9                                                                                                </w:t>
      </w:r>
    </w:p>
    <w:p w14:paraId="40A9423E" w14:textId="231F3840" w:rsidR="00D42A1A" w:rsidRPr="007F2DB0" w:rsidRDefault="00D42A1A" w:rsidP="00C32F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2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0AF5094" w14:textId="03CCDF8D" w:rsidR="00772407" w:rsidRPr="00CE7B3C" w:rsidRDefault="00772407" w:rsidP="00C32F2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  <w:u w:val="single"/>
        </w:rPr>
        <w:t>ΝΕΟΕΛΛΗΝΙΚΗ ΓΛΩΣΣΑ Α΄ ΓΥΜΝΑΣΙΟΥ (</w:t>
      </w:r>
      <w:r w:rsidRPr="00CE7B3C">
        <w:rPr>
          <w:rFonts w:ascii="Times New Roman" w:hAnsi="Times New Roman" w:cs="Times New Roman"/>
          <w:sz w:val="24"/>
          <w:szCs w:val="24"/>
          <w:u w:val="single"/>
        </w:rPr>
        <w:t>ΠΑΣΧΟΥ-ΧΑΤΖΟΠΟΥΛΟΥ)</w:t>
      </w:r>
    </w:p>
    <w:p w14:paraId="319A871C" w14:textId="77777777" w:rsidR="00772407" w:rsidRPr="00CE7B3C" w:rsidRDefault="00772407" w:rsidP="00C3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>Ενότητες:</w:t>
      </w:r>
    </w:p>
    <w:p w14:paraId="103E1AB0" w14:textId="572B5B5B" w:rsidR="00772407" w:rsidRPr="00CE7B3C" w:rsidRDefault="00772407" w:rsidP="00C3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32F2E" w:rsidRPr="00CE7B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E7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7B3C">
        <w:rPr>
          <w:rFonts w:ascii="Times New Roman" w:hAnsi="Times New Roman" w:cs="Times New Roman"/>
          <w:sz w:val="24"/>
          <w:szCs w:val="24"/>
        </w:rPr>
        <w:t>(Α,Β,Β1,Β2,Γ,Γ1,Γ2,Δ,Ε), σελ. 10-23</w:t>
      </w:r>
    </w:p>
    <w:p w14:paraId="3992796D" w14:textId="355C841B" w:rsidR="00772407" w:rsidRPr="00CE7B3C" w:rsidRDefault="00772407" w:rsidP="00C3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32F2E" w:rsidRPr="00CE7B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E7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7B3C">
        <w:rPr>
          <w:rFonts w:ascii="Times New Roman" w:hAnsi="Times New Roman" w:cs="Times New Roman"/>
          <w:sz w:val="24"/>
          <w:szCs w:val="24"/>
        </w:rPr>
        <w:t>(Α,Β,Β1,Β2,Β3,Γ,Δ,Ε), σελ. 26-37</w:t>
      </w:r>
    </w:p>
    <w:p w14:paraId="434919DF" w14:textId="3944D5AD" w:rsidR="00772407" w:rsidRPr="00CE7B3C" w:rsidRDefault="00772407" w:rsidP="00C3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32F2E" w:rsidRPr="00CE7B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E7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7B3C">
        <w:rPr>
          <w:rFonts w:ascii="Times New Roman" w:hAnsi="Times New Roman" w:cs="Times New Roman"/>
          <w:sz w:val="24"/>
          <w:szCs w:val="24"/>
        </w:rPr>
        <w:t>(Α,Β,Β1,Β2,Β3,Β4,Γ,Γ1,Γ2,Γ3,Γ4,Δ,Δ1,Δ2,Δ3,Ε), σελ. 40-57</w:t>
      </w:r>
    </w:p>
    <w:p w14:paraId="66726098" w14:textId="20C62DD5" w:rsidR="00772407" w:rsidRPr="00CE7B3C" w:rsidRDefault="00772407" w:rsidP="00C3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32F2E" w:rsidRPr="00CE7B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E7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7B3C">
        <w:rPr>
          <w:rFonts w:ascii="Times New Roman" w:hAnsi="Times New Roman" w:cs="Times New Roman"/>
          <w:sz w:val="24"/>
          <w:szCs w:val="24"/>
        </w:rPr>
        <w:t>(Α,Β,Β1,Β2,Γ,Γ1,Γ2,Δ,Ε,ΣΤ,Ζ) , σελ. 60-79</w:t>
      </w:r>
    </w:p>
    <w:p w14:paraId="4CF0863A" w14:textId="19B42AB2" w:rsidR="00772407" w:rsidRPr="00CE7B3C" w:rsidRDefault="00772407" w:rsidP="00C3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32F2E" w:rsidRPr="00CE7B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E7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7B3C">
        <w:rPr>
          <w:rFonts w:ascii="Times New Roman" w:hAnsi="Times New Roman" w:cs="Times New Roman"/>
          <w:sz w:val="24"/>
          <w:szCs w:val="24"/>
        </w:rPr>
        <w:t>(Α,Β,Β1,Β2.1,Β2.2, Β2.3,Β2.4,Β3  σελ.82- 97</w:t>
      </w:r>
    </w:p>
    <w:p w14:paraId="425A4533" w14:textId="2FD69BFF" w:rsidR="00772407" w:rsidRPr="00CE7B3C" w:rsidRDefault="00772407" w:rsidP="00C3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32F2E" w:rsidRPr="00CE7B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E7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7B3C">
        <w:rPr>
          <w:rFonts w:ascii="Times New Roman" w:hAnsi="Times New Roman" w:cs="Times New Roman"/>
          <w:sz w:val="24"/>
          <w:szCs w:val="24"/>
        </w:rPr>
        <w:t>(Α,Β,Γ,Δ), σελ. 100-109.</w:t>
      </w:r>
    </w:p>
    <w:p w14:paraId="1A5C14B6" w14:textId="77777777" w:rsidR="00AE0315" w:rsidRDefault="00AE0315" w:rsidP="00AE0315">
      <w:pPr>
        <w:spacing w:after="0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0C0A99AD" w14:textId="0B2A89C2" w:rsidR="000C1F6B" w:rsidRPr="00AE0315" w:rsidRDefault="000C1F6B" w:rsidP="00AE0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Λ</w:t>
      </w:r>
      <w:r w:rsidR="00AE0315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ΟΓΟΤΕΧΝΙΑ</w:t>
      </w:r>
      <w:r w:rsidRPr="00CE7B3C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E05A0C" w:rsidRPr="00CE7B3C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(</w:t>
      </w:r>
      <w:r w:rsidR="00E05A0C" w:rsidRPr="00CE7B3C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ΚΑΡΑΜΑΔΟΥΚΗ</w:t>
      </w:r>
      <w:r w:rsidR="00E05A0C" w:rsidRPr="00CE7B3C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)</w:t>
      </w:r>
    </w:p>
    <w:p w14:paraId="21BB47BE" w14:textId="77777777" w:rsidR="000C1F6B" w:rsidRPr="00CE7B3C" w:rsidRDefault="000C1F6B" w:rsidP="00C32F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E7B3C">
        <w:rPr>
          <w:rFonts w:ascii="Times New Roman" w:hAnsi="Times New Roman" w:cs="Times New Roman"/>
          <w:kern w:val="0"/>
          <w:sz w:val="24"/>
          <w:szCs w:val="24"/>
          <w14:ligatures w14:val="none"/>
        </w:rPr>
        <w:t>Το πιο γλυκό ψωμί, σελ.18</w:t>
      </w:r>
    </w:p>
    <w:p w14:paraId="28BBFA33" w14:textId="77777777" w:rsidR="000C1F6B" w:rsidRPr="00CE7B3C" w:rsidRDefault="000C1F6B" w:rsidP="00C32F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E7B3C">
        <w:rPr>
          <w:rFonts w:ascii="Times New Roman" w:hAnsi="Times New Roman" w:cs="Times New Roman"/>
          <w:kern w:val="0"/>
          <w:sz w:val="24"/>
          <w:szCs w:val="24"/>
          <w14:ligatures w14:val="none"/>
        </w:rPr>
        <w:t>Η Νέα Παιδαγωγική, σελ.92</w:t>
      </w:r>
    </w:p>
    <w:p w14:paraId="4E7A3684" w14:textId="77777777" w:rsidR="000C1F6B" w:rsidRPr="00CE7B3C" w:rsidRDefault="000C1F6B" w:rsidP="00C32F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E7B3C">
        <w:rPr>
          <w:rFonts w:ascii="Times New Roman" w:hAnsi="Times New Roman" w:cs="Times New Roman"/>
          <w:kern w:val="0"/>
          <w:sz w:val="24"/>
          <w:szCs w:val="24"/>
          <w14:ligatures w14:val="none"/>
        </w:rPr>
        <w:t>Τα κόκκινα λουστρίνια, σελ.160</w:t>
      </w:r>
    </w:p>
    <w:p w14:paraId="418A4470" w14:textId="77777777" w:rsidR="000C1F6B" w:rsidRPr="00CE7B3C" w:rsidRDefault="000C1F6B" w:rsidP="00C32F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E7B3C">
        <w:rPr>
          <w:rFonts w:ascii="Times New Roman" w:hAnsi="Times New Roman" w:cs="Times New Roman"/>
          <w:kern w:val="0"/>
          <w:sz w:val="24"/>
          <w:szCs w:val="24"/>
          <w14:ligatures w14:val="none"/>
        </w:rPr>
        <w:t>Ο πιστός φίλος, σελ.174</w:t>
      </w:r>
    </w:p>
    <w:p w14:paraId="70705866" w14:textId="77777777" w:rsidR="000C1F6B" w:rsidRPr="00CE7B3C" w:rsidRDefault="000C1F6B" w:rsidP="00C32F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E7B3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Ο </w:t>
      </w:r>
      <w:proofErr w:type="spellStart"/>
      <w:r w:rsidRPr="00CE7B3C">
        <w:rPr>
          <w:rFonts w:ascii="Times New Roman" w:hAnsi="Times New Roman" w:cs="Times New Roman"/>
          <w:kern w:val="0"/>
          <w:sz w:val="24"/>
          <w:szCs w:val="24"/>
          <w14:ligatures w14:val="none"/>
        </w:rPr>
        <w:t>Βάνκας</w:t>
      </w:r>
      <w:proofErr w:type="spellEnd"/>
      <w:r w:rsidRPr="00CE7B3C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σελ.190</w:t>
      </w:r>
    </w:p>
    <w:p w14:paraId="20FC277C" w14:textId="77777777" w:rsidR="000C1F6B" w:rsidRPr="00CE7B3C" w:rsidRDefault="000C1F6B" w:rsidP="00C32F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E7B3C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Γραφείον ιδεών, σελ.200</w:t>
      </w:r>
    </w:p>
    <w:p w14:paraId="04837F37" w14:textId="77777777" w:rsidR="000C1F6B" w:rsidRPr="00CE7B3C" w:rsidRDefault="000C1F6B" w:rsidP="00C32F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E7B3C">
        <w:rPr>
          <w:rFonts w:ascii="Times New Roman" w:hAnsi="Times New Roman" w:cs="Times New Roman"/>
          <w:kern w:val="0"/>
          <w:sz w:val="24"/>
          <w:szCs w:val="24"/>
          <w14:ligatures w14:val="none"/>
        </w:rPr>
        <w:t>Το μαύρο κύμα, σελ.203</w:t>
      </w:r>
    </w:p>
    <w:p w14:paraId="17D9F0D0" w14:textId="77777777" w:rsidR="000D5E83" w:rsidRPr="00CE7B3C" w:rsidRDefault="000D5E83" w:rsidP="00C32F2E">
      <w:pPr>
        <w:pStyle w:val="a3"/>
        <w:spacing w:after="0" w:line="240" w:lineRule="auto"/>
        <w:ind w:left="50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F9E7155" w14:textId="77777777" w:rsidR="002A3C62" w:rsidRPr="00CE7B3C" w:rsidRDefault="002A3C62" w:rsidP="002A3C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E7B3C">
        <w:rPr>
          <w:rFonts w:ascii="Times New Roman" w:hAnsi="Times New Roman" w:cs="Times New Roman"/>
          <w:b/>
          <w:sz w:val="24"/>
          <w:szCs w:val="24"/>
          <w:u w:val="single"/>
        </w:rPr>
        <w:t>ΒΙΟΛΟΓΙΑ  (</w:t>
      </w:r>
      <w:r w:rsidRPr="00CE7B3C">
        <w:rPr>
          <w:rFonts w:ascii="Times New Roman" w:hAnsi="Times New Roman" w:cs="Times New Roman"/>
          <w:bCs/>
          <w:sz w:val="24"/>
          <w:szCs w:val="24"/>
          <w:u w:val="single"/>
        </w:rPr>
        <w:t>ΕΥΑΓΓΕΛΟΠΟΥΛΟΥ- ΚΩΝΣΤΑΝΤΟΓΙΑΝΝΗ)</w:t>
      </w:r>
    </w:p>
    <w:p w14:paraId="1C6E91BD" w14:textId="77777777" w:rsidR="002A3C62" w:rsidRPr="00CE7B3C" w:rsidRDefault="002A3C62" w:rsidP="002A3C6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B3C">
        <w:rPr>
          <w:rFonts w:ascii="Times New Roman" w:hAnsi="Times New Roman" w:cs="Times New Roman"/>
          <w:sz w:val="24"/>
          <w:szCs w:val="24"/>
          <w:u w:val="single"/>
        </w:rPr>
        <w:t>ΚΕΦΑΛΑΙΟ 1</w:t>
      </w:r>
      <w:r w:rsidRPr="006F272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7B3C">
        <w:rPr>
          <w:rFonts w:ascii="Times New Roman" w:hAnsi="Times New Roman" w:cs="Times New Roman"/>
          <w:sz w:val="24"/>
          <w:szCs w:val="24"/>
          <w:u w:val="single"/>
        </w:rPr>
        <w:t>:Η ΟΡΓΑΝΩΣΗ ΤΗΣ ΖΩΗΣ</w:t>
      </w:r>
    </w:p>
    <w:p w14:paraId="58D9BA8D" w14:textId="77777777" w:rsidR="002A3C62" w:rsidRPr="00CE7B3C" w:rsidRDefault="002A3C62" w:rsidP="002A3C62">
      <w:pPr>
        <w:pStyle w:val="a3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B3C">
        <w:rPr>
          <w:rFonts w:ascii="Times New Roman" w:hAnsi="Times New Roman" w:cs="Times New Roman"/>
          <w:b/>
          <w:sz w:val="24"/>
          <w:szCs w:val="24"/>
        </w:rPr>
        <w:t>1.1.</w:t>
      </w:r>
    </w:p>
    <w:p w14:paraId="33D6AA96" w14:textId="77777777" w:rsidR="002A3C62" w:rsidRPr="00CE7B3C" w:rsidRDefault="002A3C62" w:rsidP="002A3C62">
      <w:pPr>
        <w:pStyle w:val="a3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B3C">
        <w:rPr>
          <w:rFonts w:ascii="Times New Roman" w:hAnsi="Times New Roman" w:cs="Times New Roman"/>
          <w:b/>
          <w:sz w:val="24"/>
          <w:szCs w:val="24"/>
        </w:rPr>
        <w:t>1.2</w:t>
      </w:r>
    </w:p>
    <w:p w14:paraId="4D5AFD88" w14:textId="77777777" w:rsidR="002A3C62" w:rsidRPr="00CE7B3C" w:rsidRDefault="002A3C62" w:rsidP="002A3C62">
      <w:pPr>
        <w:pStyle w:val="a3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B3C">
        <w:rPr>
          <w:rFonts w:ascii="Times New Roman" w:hAnsi="Times New Roman" w:cs="Times New Roman"/>
          <w:b/>
          <w:sz w:val="24"/>
          <w:szCs w:val="24"/>
        </w:rPr>
        <w:t>1.3</w:t>
      </w:r>
    </w:p>
    <w:p w14:paraId="36BD175C" w14:textId="49416C12" w:rsidR="002A3C62" w:rsidRPr="00CE7B3C" w:rsidRDefault="002A3C62" w:rsidP="002A3C62">
      <w:pPr>
        <w:pStyle w:val="a3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B3C">
        <w:rPr>
          <w:rFonts w:ascii="Times New Roman" w:hAnsi="Times New Roman" w:cs="Times New Roman"/>
          <w:b/>
          <w:sz w:val="24"/>
          <w:szCs w:val="24"/>
        </w:rPr>
        <w:t xml:space="preserve">1.4 </w:t>
      </w:r>
    </w:p>
    <w:p w14:paraId="0F35ECCE" w14:textId="77777777" w:rsidR="002A3C62" w:rsidRPr="00CE7B3C" w:rsidRDefault="002A3C62" w:rsidP="002A3C6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B3C">
        <w:rPr>
          <w:rFonts w:ascii="Times New Roman" w:hAnsi="Times New Roman" w:cs="Times New Roman"/>
          <w:sz w:val="24"/>
          <w:szCs w:val="24"/>
          <w:u w:val="single"/>
        </w:rPr>
        <w:t>ΚΕΦΑΛΑΙΟ 2</w:t>
      </w:r>
      <w:r w:rsidRPr="006F272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ο</w:t>
      </w:r>
      <w:r w:rsidRPr="00CE7B3C">
        <w:rPr>
          <w:rFonts w:ascii="Times New Roman" w:hAnsi="Times New Roman" w:cs="Times New Roman"/>
          <w:sz w:val="24"/>
          <w:szCs w:val="24"/>
          <w:u w:val="single"/>
        </w:rPr>
        <w:t>: Πρόσληψη ουσιών και πέψη</w:t>
      </w:r>
    </w:p>
    <w:p w14:paraId="22CA6026" w14:textId="77777777" w:rsidR="002A3C62" w:rsidRPr="00CE7B3C" w:rsidRDefault="002A3C62" w:rsidP="002A3C62">
      <w:pPr>
        <w:pStyle w:val="a3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>Εισαγωγή (σελ.38, εκτός από την τελευταία παράγραφο)</w:t>
      </w:r>
    </w:p>
    <w:p w14:paraId="48D745F4" w14:textId="77777777" w:rsidR="002A3C62" w:rsidRPr="00CE7B3C" w:rsidRDefault="002A3C62" w:rsidP="002A3C62">
      <w:pPr>
        <w:pStyle w:val="a3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7B3C">
        <w:rPr>
          <w:rFonts w:ascii="Times New Roman" w:hAnsi="Times New Roman" w:cs="Times New Roman"/>
          <w:b/>
          <w:bCs/>
          <w:sz w:val="24"/>
          <w:szCs w:val="24"/>
        </w:rPr>
        <w:t>2.1.</w:t>
      </w:r>
    </w:p>
    <w:p w14:paraId="05A38BAB" w14:textId="77777777" w:rsidR="002A3C62" w:rsidRPr="00CE7B3C" w:rsidRDefault="002A3C62" w:rsidP="002A3C62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B3C"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Pr="00CE7B3C">
        <w:rPr>
          <w:rFonts w:ascii="Times New Roman" w:hAnsi="Times New Roman" w:cs="Times New Roman"/>
          <w:sz w:val="24"/>
          <w:szCs w:val="24"/>
        </w:rPr>
        <w:t>(σελ. 45-51)</w:t>
      </w:r>
    </w:p>
    <w:p w14:paraId="6E31D36B" w14:textId="77777777" w:rsidR="002A3C62" w:rsidRPr="00CE7B3C" w:rsidRDefault="002A3C62" w:rsidP="002A3C6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B3C">
        <w:rPr>
          <w:rFonts w:ascii="Times New Roman" w:hAnsi="Times New Roman" w:cs="Times New Roman"/>
          <w:sz w:val="24"/>
          <w:szCs w:val="24"/>
          <w:u w:val="single"/>
        </w:rPr>
        <w:t>ΚΕΦΑΛΑΙΟ 3</w:t>
      </w:r>
      <w:r w:rsidRPr="006F272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ο</w:t>
      </w:r>
      <w:r w:rsidRPr="00CE7B3C">
        <w:rPr>
          <w:rFonts w:ascii="Times New Roman" w:hAnsi="Times New Roman" w:cs="Times New Roman"/>
          <w:sz w:val="24"/>
          <w:szCs w:val="24"/>
          <w:u w:val="single"/>
        </w:rPr>
        <w:t xml:space="preserve">: ΜΕΤΑΦΟΡΑ ΚΑΙ ΑΠΟΒΟΛΗ ΟΥΣΙΩΝ </w:t>
      </w:r>
    </w:p>
    <w:p w14:paraId="0888A7D6" w14:textId="77777777" w:rsidR="002A3C62" w:rsidRPr="00CE7B3C" w:rsidRDefault="002A3C62" w:rsidP="002A3C62">
      <w:pPr>
        <w:pStyle w:val="a3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b/>
          <w:sz w:val="24"/>
          <w:szCs w:val="24"/>
        </w:rPr>
        <w:t>3.4</w:t>
      </w:r>
      <w:r w:rsidRPr="00CE7B3C">
        <w:rPr>
          <w:rFonts w:ascii="Times New Roman" w:hAnsi="Times New Roman" w:cs="Times New Roman"/>
          <w:sz w:val="24"/>
          <w:szCs w:val="24"/>
        </w:rPr>
        <w:t xml:space="preserve"> (σελ. 65-70,  εκτός το ουροποιητικό σύστημα του ανθρώπου)</w:t>
      </w:r>
    </w:p>
    <w:p w14:paraId="7D9B68DF" w14:textId="77777777" w:rsidR="002A3C62" w:rsidRPr="00CE7B3C" w:rsidRDefault="002A3C62" w:rsidP="002A3C62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1332B0" w14:textId="77777777" w:rsidR="002A3C62" w:rsidRPr="006F2724" w:rsidRDefault="002A3C62" w:rsidP="002A3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724">
        <w:rPr>
          <w:rFonts w:ascii="Times New Roman" w:hAnsi="Times New Roman" w:cs="Times New Roman"/>
          <w:sz w:val="24"/>
          <w:szCs w:val="24"/>
        </w:rPr>
        <w:t>Οι μαθητές απαντούν σε 6 από τα 9 θέματα</w:t>
      </w:r>
    </w:p>
    <w:p w14:paraId="518C778F" w14:textId="77777777" w:rsidR="002A3C62" w:rsidRPr="00CE7B3C" w:rsidRDefault="002A3C62" w:rsidP="002A3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>Μην ξεχνάτε ότι εκτός από το βιβλίο, έχουμε γράψει σημειώσεις στο τετράδιο.</w:t>
      </w:r>
    </w:p>
    <w:p w14:paraId="7D197D4B" w14:textId="77777777" w:rsidR="002A3C62" w:rsidRDefault="002A3C62" w:rsidP="00C32F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C17F6A" w14:textId="20E49AF5" w:rsidR="00AE65A8" w:rsidRPr="00CE7B3C" w:rsidRDefault="00AE65A8" w:rsidP="00C32F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B3C">
        <w:rPr>
          <w:rFonts w:ascii="Times New Roman" w:hAnsi="Times New Roman" w:cs="Times New Roman"/>
          <w:b/>
          <w:sz w:val="24"/>
          <w:szCs w:val="24"/>
          <w:u w:val="single"/>
        </w:rPr>
        <w:t>ΦΥΣΙΚΗ</w:t>
      </w:r>
      <w:r w:rsidR="007B0D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0D1C" w:rsidRPr="007B0D1C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="003149B3" w:rsidRPr="00CE7B3C">
        <w:rPr>
          <w:rFonts w:ascii="Times New Roman" w:hAnsi="Times New Roman" w:cs="Times New Roman"/>
          <w:bCs/>
          <w:sz w:val="24"/>
          <w:szCs w:val="24"/>
          <w:u w:val="single"/>
        </w:rPr>
        <w:t>ΕΥΑΓΓΕΛΟΠΟΥΛΟΥ</w:t>
      </w:r>
      <w:r w:rsidR="003149B3" w:rsidRPr="00CE7B3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641DB4E" w14:textId="77777777" w:rsidR="00AE65A8" w:rsidRPr="007B0D1C" w:rsidRDefault="00AE65A8" w:rsidP="00C32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D1C">
        <w:rPr>
          <w:rFonts w:ascii="Times New Roman" w:hAnsi="Times New Roman" w:cs="Times New Roman"/>
          <w:bCs/>
          <w:sz w:val="24"/>
          <w:szCs w:val="24"/>
        </w:rPr>
        <w:t>Φύλλα εργασίας 1</w:t>
      </w:r>
      <w:r w:rsidRPr="007B0D1C">
        <w:rPr>
          <w:rFonts w:ascii="Times New Roman" w:hAnsi="Times New Roman" w:cs="Times New Roman"/>
          <w:bCs/>
          <w:sz w:val="24"/>
          <w:szCs w:val="24"/>
          <w:vertAlign w:val="superscript"/>
        </w:rPr>
        <w:t>ο</w:t>
      </w:r>
      <w:r w:rsidRPr="007B0D1C">
        <w:rPr>
          <w:rFonts w:ascii="Times New Roman" w:hAnsi="Times New Roman" w:cs="Times New Roman"/>
          <w:bCs/>
          <w:sz w:val="24"/>
          <w:szCs w:val="24"/>
        </w:rPr>
        <w:t>, 2</w:t>
      </w:r>
      <w:r w:rsidRPr="007B0D1C">
        <w:rPr>
          <w:rFonts w:ascii="Times New Roman" w:hAnsi="Times New Roman" w:cs="Times New Roman"/>
          <w:bCs/>
          <w:sz w:val="24"/>
          <w:szCs w:val="24"/>
          <w:vertAlign w:val="superscript"/>
        </w:rPr>
        <w:t>ο</w:t>
      </w:r>
      <w:r w:rsidRPr="007B0D1C">
        <w:rPr>
          <w:rFonts w:ascii="Times New Roman" w:hAnsi="Times New Roman" w:cs="Times New Roman"/>
          <w:bCs/>
          <w:sz w:val="24"/>
          <w:szCs w:val="24"/>
        </w:rPr>
        <w:t>, 3</w:t>
      </w:r>
      <w:r w:rsidRPr="007B0D1C">
        <w:rPr>
          <w:rFonts w:ascii="Times New Roman" w:hAnsi="Times New Roman" w:cs="Times New Roman"/>
          <w:bCs/>
          <w:sz w:val="24"/>
          <w:szCs w:val="24"/>
          <w:vertAlign w:val="superscript"/>
        </w:rPr>
        <w:t>ο</w:t>
      </w:r>
      <w:r w:rsidRPr="007B0D1C">
        <w:rPr>
          <w:rFonts w:ascii="Times New Roman" w:hAnsi="Times New Roman" w:cs="Times New Roman"/>
          <w:bCs/>
          <w:sz w:val="24"/>
          <w:szCs w:val="24"/>
        </w:rPr>
        <w:t>, 4</w:t>
      </w:r>
      <w:r w:rsidRPr="007B0D1C">
        <w:rPr>
          <w:rFonts w:ascii="Times New Roman" w:hAnsi="Times New Roman" w:cs="Times New Roman"/>
          <w:bCs/>
          <w:sz w:val="24"/>
          <w:szCs w:val="24"/>
          <w:vertAlign w:val="superscript"/>
        </w:rPr>
        <w:t>ο</w:t>
      </w:r>
      <w:r w:rsidRPr="007B0D1C">
        <w:rPr>
          <w:rFonts w:ascii="Times New Roman" w:hAnsi="Times New Roman" w:cs="Times New Roman"/>
          <w:bCs/>
          <w:sz w:val="24"/>
          <w:szCs w:val="24"/>
        </w:rPr>
        <w:t xml:space="preserve"> και 5</w:t>
      </w:r>
      <w:r w:rsidRPr="007B0D1C">
        <w:rPr>
          <w:rFonts w:ascii="Times New Roman" w:hAnsi="Times New Roman" w:cs="Times New Roman"/>
          <w:bCs/>
          <w:sz w:val="24"/>
          <w:szCs w:val="24"/>
          <w:vertAlign w:val="superscript"/>
        </w:rPr>
        <w:t>ο</w:t>
      </w:r>
      <w:r w:rsidRPr="007B0D1C">
        <w:rPr>
          <w:rFonts w:ascii="Times New Roman" w:hAnsi="Times New Roman" w:cs="Times New Roman"/>
          <w:bCs/>
          <w:sz w:val="24"/>
          <w:szCs w:val="24"/>
        </w:rPr>
        <w:t>(σελίδες 1-22 από το βιβλίο).</w:t>
      </w:r>
    </w:p>
    <w:p w14:paraId="280A8D34" w14:textId="77777777" w:rsidR="00BE2506" w:rsidRPr="007B0D1C" w:rsidRDefault="00AE65A8" w:rsidP="00C32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D1C">
        <w:rPr>
          <w:rFonts w:ascii="Times New Roman" w:hAnsi="Times New Roman" w:cs="Times New Roman"/>
          <w:bCs/>
          <w:sz w:val="24"/>
          <w:szCs w:val="24"/>
        </w:rPr>
        <w:t>Φυλλάδια «Μέτρηση πυκνότητας (υγρού και στερεού σώματος» (β’ γυμνασίου)</w:t>
      </w:r>
    </w:p>
    <w:p w14:paraId="0EFE48A9" w14:textId="6440E127" w:rsidR="00AE65A8" w:rsidRPr="00CE7B3C" w:rsidRDefault="00AE65A8" w:rsidP="00C32F2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 xml:space="preserve">Στις εξετάσεις δίνονται στους μαθητές  </w:t>
      </w:r>
      <w:r w:rsidRPr="00CE7B3C">
        <w:rPr>
          <w:rFonts w:ascii="Times New Roman" w:hAnsi="Times New Roman" w:cs="Times New Roman"/>
          <w:sz w:val="24"/>
          <w:szCs w:val="24"/>
          <w:u w:val="single"/>
        </w:rPr>
        <w:t>9 ερωτήματα/ θέματα</w:t>
      </w:r>
      <w:r w:rsidRPr="00CE7B3C">
        <w:rPr>
          <w:rFonts w:ascii="Times New Roman" w:hAnsi="Times New Roman" w:cs="Times New Roman"/>
          <w:sz w:val="24"/>
          <w:szCs w:val="24"/>
        </w:rPr>
        <w:t>:</w:t>
      </w:r>
    </w:p>
    <w:p w14:paraId="4C363577" w14:textId="77777777" w:rsidR="00AE65A8" w:rsidRPr="00CE7B3C" w:rsidRDefault="00AE65A8" w:rsidP="00C32F2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>Ερώτημα α: Περιγραφή ενός πειράματος που περιλαμβάνεται στα φύλλα εργασίας και έχει πραγματοποιηθεί στην τάξη (εργαστήριο). Περιγραφή του τρόπου βέλτιστης μέτρησης των φυσικών μεγεθών που έχουν μετρηθεί στο πείραμα.</w:t>
      </w:r>
    </w:p>
    <w:p w14:paraId="56ADE74D" w14:textId="77777777" w:rsidR="00AE65A8" w:rsidRPr="00CE7B3C" w:rsidRDefault="00AE65A8" w:rsidP="00C32F2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>Ερώτημα β: Καταγραφή συμπερασμάτων από το πείραμα του ερωτήματος α.</w:t>
      </w:r>
    </w:p>
    <w:p w14:paraId="688F6357" w14:textId="77777777" w:rsidR="00AE65A8" w:rsidRPr="00CE7B3C" w:rsidRDefault="00AE65A8" w:rsidP="00C32F2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>Ερώτημα γ: Δίνεται ένας πίνακας με τιμές από μετρήσεις που έγιναν σε κάποιο πείραμα και με βάση τις τιμές αυτές οι μαθητές κατασκευάζουν ένα διάγραμμα.</w:t>
      </w:r>
    </w:p>
    <w:p w14:paraId="5FE2EFCC" w14:textId="77777777" w:rsidR="00AE65A8" w:rsidRPr="00CE7B3C" w:rsidRDefault="00AE65A8" w:rsidP="00C32F2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>Ερώτημα δ: Καταγραφή συμπερασμάτων από το πείραμα του ερωτήματος γ.</w:t>
      </w:r>
    </w:p>
    <w:p w14:paraId="2016543B" w14:textId="77777777" w:rsidR="00AE65A8" w:rsidRPr="00CE7B3C" w:rsidRDefault="00AE65A8" w:rsidP="00C32F2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>Ερωτήματα ε, στ, ζ, η και θ: Αφορούν εφαρμογές, γενικεύσεις ή ερμηνείες συμπερασμάτων από τα φύλλα εργασίας.</w:t>
      </w:r>
    </w:p>
    <w:p w14:paraId="13AA1D39" w14:textId="77777777" w:rsidR="00AE65A8" w:rsidRPr="00CE7B3C" w:rsidRDefault="00AE65A8" w:rsidP="00C3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10B">
        <w:rPr>
          <w:rFonts w:ascii="Times New Roman" w:hAnsi="Times New Roman" w:cs="Times New Roman"/>
          <w:sz w:val="24"/>
          <w:szCs w:val="24"/>
        </w:rPr>
        <w:t>Οι μαθητές απαντούν υποχρεωτικά στα 4 πρώτα ερωτήματα (α-δ)  και επιλέγουν 2 από τα επόμενα 5 ερωτήματα.</w:t>
      </w:r>
      <w:r w:rsidRPr="00CE7B3C">
        <w:rPr>
          <w:rFonts w:ascii="Times New Roman" w:hAnsi="Times New Roman" w:cs="Times New Roman"/>
          <w:sz w:val="24"/>
          <w:szCs w:val="24"/>
        </w:rPr>
        <w:t xml:space="preserve">  Συνολικά πρέπει να απαντήσουν σε 6 ερωτήματα/θέματα. Τα ερωτήματα είναι ισοδύναμα.</w:t>
      </w:r>
    </w:p>
    <w:p w14:paraId="002FD99F" w14:textId="77777777" w:rsidR="00AE65A8" w:rsidRPr="00CE7B3C" w:rsidRDefault="00AE65A8" w:rsidP="00C32F2E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B3C">
        <w:rPr>
          <w:rFonts w:ascii="Times New Roman" w:hAnsi="Times New Roman" w:cs="Times New Roman"/>
          <w:sz w:val="24"/>
          <w:szCs w:val="24"/>
        </w:rPr>
        <w:t>Να μελετήσετε το βιβλίο, τις σημειώσεις σας στο τετράδιο, τα φύλλα εργασίας, τα φυλλάδια με τις ασκήσεις και το υλικό (</w:t>
      </w:r>
      <w:proofErr w:type="spellStart"/>
      <w:r w:rsidRPr="00CE7B3C">
        <w:rPr>
          <w:rFonts w:ascii="Times New Roman" w:hAnsi="Times New Roman" w:cs="Times New Roman"/>
          <w:sz w:val="24"/>
          <w:szCs w:val="24"/>
          <w:lang w:val="en-US"/>
        </w:rPr>
        <w:t>powerpoint</w:t>
      </w:r>
      <w:proofErr w:type="spellEnd"/>
      <w:r w:rsidRPr="00CE7B3C">
        <w:rPr>
          <w:rFonts w:ascii="Times New Roman" w:hAnsi="Times New Roman" w:cs="Times New Roman"/>
          <w:sz w:val="24"/>
          <w:szCs w:val="24"/>
        </w:rPr>
        <w:t xml:space="preserve">) στην </w:t>
      </w:r>
      <w:proofErr w:type="spellStart"/>
      <w:r w:rsidRPr="00CE7B3C">
        <w:rPr>
          <w:rFonts w:ascii="Times New Roman" w:hAnsi="Times New Roman" w:cs="Times New Roman"/>
          <w:sz w:val="24"/>
          <w:szCs w:val="24"/>
          <w:lang w:val="en-US"/>
        </w:rPr>
        <w:t>eclass</w:t>
      </w:r>
      <w:proofErr w:type="spellEnd"/>
      <w:r w:rsidRPr="00CE7B3C">
        <w:rPr>
          <w:rFonts w:ascii="Times New Roman" w:hAnsi="Times New Roman" w:cs="Times New Roman"/>
          <w:sz w:val="24"/>
          <w:szCs w:val="24"/>
        </w:rPr>
        <w:t xml:space="preserve"> (προαιρετικά).</w:t>
      </w:r>
    </w:p>
    <w:p w14:paraId="574F8C07" w14:textId="77777777" w:rsidR="00E05A0C" w:rsidRPr="00CE7B3C" w:rsidRDefault="00E05A0C" w:rsidP="00C32F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43CCA" w14:textId="77777777" w:rsidR="006F2724" w:rsidRDefault="006F2724" w:rsidP="00C32F2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F2724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8D7E4" w14:textId="77777777" w:rsidR="000B4676" w:rsidRDefault="000B4676" w:rsidP="00DC2568">
      <w:pPr>
        <w:spacing w:after="0" w:line="240" w:lineRule="auto"/>
      </w:pPr>
      <w:r>
        <w:separator/>
      </w:r>
    </w:p>
  </w:endnote>
  <w:endnote w:type="continuationSeparator" w:id="0">
    <w:p w14:paraId="6B373DB3" w14:textId="77777777" w:rsidR="000B4676" w:rsidRDefault="000B4676" w:rsidP="00DC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9990092"/>
      <w:docPartObj>
        <w:docPartGallery w:val="Page Numbers (Bottom of Page)"/>
        <w:docPartUnique/>
      </w:docPartObj>
    </w:sdtPr>
    <w:sdtContent>
      <w:p w14:paraId="20D552D6" w14:textId="226F7AF7" w:rsidR="00DC2568" w:rsidRDefault="00DC25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DC8B04" w14:textId="77777777" w:rsidR="00DC2568" w:rsidRDefault="00DC25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4C62D" w14:textId="77777777" w:rsidR="000B4676" w:rsidRDefault="000B4676" w:rsidP="00DC2568">
      <w:pPr>
        <w:spacing w:after="0" w:line="240" w:lineRule="auto"/>
      </w:pPr>
      <w:r>
        <w:separator/>
      </w:r>
    </w:p>
  </w:footnote>
  <w:footnote w:type="continuationSeparator" w:id="0">
    <w:p w14:paraId="6AC3A4C4" w14:textId="77777777" w:rsidR="000B4676" w:rsidRDefault="000B4676" w:rsidP="00DC2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5F79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6487703"/>
    <w:multiLevelType w:val="hybridMultilevel"/>
    <w:tmpl w:val="01021F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7E5"/>
    <w:multiLevelType w:val="hybridMultilevel"/>
    <w:tmpl w:val="0B8651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4219D"/>
    <w:multiLevelType w:val="hybridMultilevel"/>
    <w:tmpl w:val="5E44EA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A312F"/>
    <w:multiLevelType w:val="hybridMultilevel"/>
    <w:tmpl w:val="93D4CBB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7C80702"/>
    <w:multiLevelType w:val="hybridMultilevel"/>
    <w:tmpl w:val="3236CD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549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954298">
    <w:abstractNumId w:val="1"/>
  </w:num>
  <w:num w:numId="3" w16cid:durableId="9928767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956304">
    <w:abstractNumId w:val="3"/>
  </w:num>
  <w:num w:numId="5" w16cid:durableId="1543514269">
    <w:abstractNumId w:val="0"/>
  </w:num>
  <w:num w:numId="6" w16cid:durableId="1150244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C7"/>
    <w:rsid w:val="00074AAB"/>
    <w:rsid w:val="000816C7"/>
    <w:rsid w:val="000B4676"/>
    <w:rsid w:val="000C1F6B"/>
    <w:rsid w:val="000C20F9"/>
    <w:rsid w:val="000D5E83"/>
    <w:rsid w:val="00185CBF"/>
    <w:rsid w:val="00202612"/>
    <w:rsid w:val="002A3C62"/>
    <w:rsid w:val="003149B3"/>
    <w:rsid w:val="00470179"/>
    <w:rsid w:val="005B210B"/>
    <w:rsid w:val="005C68D9"/>
    <w:rsid w:val="006F2724"/>
    <w:rsid w:val="00772407"/>
    <w:rsid w:val="007B0D1C"/>
    <w:rsid w:val="007F2DB0"/>
    <w:rsid w:val="007F788B"/>
    <w:rsid w:val="0080177F"/>
    <w:rsid w:val="00805CB3"/>
    <w:rsid w:val="0083517B"/>
    <w:rsid w:val="008C4695"/>
    <w:rsid w:val="00A7526D"/>
    <w:rsid w:val="00A77B80"/>
    <w:rsid w:val="00AE0315"/>
    <w:rsid w:val="00AE65A8"/>
    <w:rsid w:val="00BE2506"/>
    <w:rsid w:val="00C32F2E"/>
    <w:rsid w:val="00C97276"/>
    <w:rsid w:val="00CE7B3C"/>
    <w:rsid w:val="00D42A1A"/>
    <w:rsid w:val="00D92677"/>
    <w:rsid w:val="00DC05CF"/>
    <w:rsid w:val="00DC1C27"/>
    <w:rsid w:val="00DC2568"/>
    <w:rsid w:val="00E05A0C"/>
    <w:rsid w:val="00EA4227"/>
    <w:rsid w:val="00F0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B758"/>
  <w15:chartTrackingRefBased/>
  <w15:docId w15:val="{5685A87B-E032-4F01-A8BF-E52381D1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6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F6B"/>
    <w:pPr>
      <w:spacing w:line="254" w:lineRule="auto"/>
      <w:ind w:left="720"/>
      <w:contextualSpacing/>
    </w:pPr>
  </w:style>
  <w:style w:type="paragraph" w:customStyle="1" w:styleId="Standard">
    <w:name w:val="Standard"/>
    <w:qFormat/>
    <w:rsid w:val="00D926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  <w14:ligatures w14:val="none"/>
    </w:rPr>
  </w:style>
  <w:style w:type="paragraph" w:styleId="a4">
    <w:name w:val="header"/>
    <w:basedOn w:val="a"/>
    <w:link w:val="Char"/>
    <w:uiPriority w:val="99"/>
    <w:unhideWhenUsed/>
    <w:rsid w:val="00DC25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C2568"/>
  </w:style>
  <w:style w:type="paragraph" w:styleId="a5">
    <w:name w:val="footer"/>
    <w:basedOn w:val="a"/>
    <w:link w:val="Char0"/>
    <w:uiPriority w:val="99"/>
    <w:unhideWhenUsed/>
    <w:rsid w:val="00DC25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C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726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ΚΩΝΣΤΑΝΤΙΝΑ ΠΑΣΧΟΥ</dc:creator>
  <cp:keywords/>
  <dc:description/>
  <cp:lastModifiedBy>Admin</cp:lastModifiedBy>
  <cp:revision>3</cp:revision>
  <dcterms:created xsi:type="dcterms:W3CDTF">2024-05-25T16:49:00Z</dcterms:created>
  <dcterms:modified xsi:type="dcterms:W3CDTF">2024-05-27T07:33:00Z</dcterms:modified>
</cp:coreProperties>
</file>